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14E3" w14:textId="77777777" w:rsidR="00896DCE" w:rsidRPr="004A2058" w:rsidRDefault="00896DCE" w:rsidP="00896DCE">
      <w:pPr>
        <w:pStyle w:val="ac"/>
        <w:spacing w:before="65" w:line="276" w:lineRule="auto"/>
        <w:ind w:left="5240" w:firstLine="0"/>
        <w:rPr>
          <w:rFonts w:ascii="Times New Roman" w:hAnsi="Times New Roman" w:cs="Times New Roman"/>
        </w:rPr>
      </w:pPr>
      <w:r w:rsidRPr="004A2058">
        <w:rPr>
          <w:rFonts w:ascii="Times New Roman" w:hAnsi="Times New Roman" w:cs="Times New Roman"/>
        </w:rPr>
        <w:t>Приложение № 1</w:t>
      </w:r>
      <w:bookmarkStart w:id="0" w:name="_Hlk98246917"/>
      <w:r w:rsidRPr="004A2058">
        <w:rPr>
          <w:rFonts w:ascii="Times New Roman" w:hAnsi="Times New Roman" w:cs="Times New Roman"/>
        </w:rPr>
        <w:t xml:space="preserve"> </w:t>
      </w:r>
    </w:p>
    <w:p w14:paraId="5734F8DE" w14:textId="25F4982D" w:rsidR="00896DCE" w:rsidRPr="004A2058" w:rsidRDefault="00896DCE" w:rsidP="00896DCE">
      <w:pPr>
        <w:pStyle w:val="ac"/>
        <w:spacing w:before="65" w:line="276" w:lineRule="auto"/>
        <w:ind w:left="5240" w:firstLine="0"/>
        <w:rPr>
          <w:rFonts w:ascii="Times New Roman" w:eastAsia="Times New Roman" w:hAnsi="Times New Roman" w:cs="Times New Roman"/>
          <w:spacing w:val="2"/>
        </w:rPr>
      </w:pPr>
      <w:bookmarkStart w:id="1" w:name="_Hlk99465434"/>
      <w:r w:rsidRPr="004A2058">
        <w:rPr>
          <w:rFonts w:ascii="Times New Roman" w:hAnsi="Times New Roman" w:cs="Times New Roman"/>
        </w:rPr>
        <w:t>к Порядку предоставления финансовой поддержки</w:t>
      </w:r>
      <w:r w:rsidR="00366A36" w:rsidRPr="004A2058">
        <w:rPr>
          <w:rFonts w:ascii="Times New Roman" w:hAnsi="Times New Roman" w:cs="Times New Roman"/>
        </w:rPr>
        <w:t xml:space="preserve"> участникам промышленных кластеров, внесенных в реестр промышленных кластеров, специализированных организаций промышленных кластеров в Челябинской области,</w:t>
      </w:r>
      <w:r w:rsidRPr="004A2058">
        <w:rPr>
          <w:rFonts w:ascii="Times New Roman" w:hAnsi="Times New Roman" w:cs="Times New Roman"/>
        </w:rPr>
        <w:t xml:space="preserve"> в форме грантов на возмещение части затрат на приобретение оборудования в целях модернизации и технического перевооружения производственных мощностей </w:t>
      </w:r>
      <w:bookmarkEnd w:id="1"/>
      <w:r w:rsidRPr="004A2058">
        <w:rPr>
          <w:rFonts w:ascii="Times New Roman" w:hAnsi="Times New Roman" w:cs="Times New Roman"/>
        </w:rPr>
        <w:br/>
      </w:r>
      <w:bookmarkEnd w:id="0"/>
    </w:p>
    <w:p w14:paraId="263C4387" w14:textId="54C805D5" w:rsidR="00896DCE" w:rsidRPr="004A2058" w:rsidRDefault="00896DCE" w:rsidP="00896DCE">
      <w:pPr>
        <w:shd w:val="clear" w:color="auto" w:fill="FFFFFF"/>
        <w:spacing w:after="0" w:line="276" w:lineRule="auto"/>
        <w:jc w:val="center"/>
        <w:textAlignment w:val="baseline"/>
        <w:rPr>
          <w:rFonts w:ascii="Times New Roman" w:eastAsia="Times New Roman" w:hAnsi="Times New Roman" w:cs="Times New Roman"/>
          <w:bCs/>
          <w:spacing w:val="2"/>
          <w:sz w:val="24"/>
          <w:szCs w:val="24"/>
          <w:lang w:eastAsia="ru-RU"/>
        </w:rPr>
      </w:pPr>
      <w:r w:rsidRPr="004A2058">
        <w:rPr>
          <w:rFonts w:ascii="Times New Roman" w:eastAsia="Times New Roman" w:hAnsi="Times New Roman" w:cs="Times New Roman"/>
          <w:bCs/>
          <w:spacing w:val="2"/>
          <w:sz w:val="24"/>
          <w:szCs w:val="24"/>
          <w:lang w:eastAsia="ru-RU"/>
        </w:rPr>
        <w:t>Заявка на участие в конкурсе по отбору</w:t>
      </w:r>
      <w:r w:rsidR="00A61472" w:rsidRPr="004A2058">
        <w:t xml:space="preserve"> </w:t>
      </w:r>
      <w:r w:rsidR="00A61472" w:rsidRPr="004A2058">
        <w:rPr>
          <w:rFonts w:ascii="Times New Roman" w:eastAsia="Times New Roman" w:hAnsi="Times New Roman" w:cs="Times New Roman"/>
          <w:bCs/>
          <w:spacing w:val="2"/>
          <w:sz w:val="24"/>
          <w:szCs w:val="24"/>
          <w:lang w:eastAsia="ru-RU"/>
        </w:rPr>
        <w:t>участников промышленных кластеров, внесенных в реестр промышленных кластеров, специализированных организаций промышленных кластеров в Челябинской области,</w:t>
      </w:r>
      <w:r w:rsidRPr="004A2058">
        <w:rPr>
          <w:rFonts w:ascii="Times New Roman" w:eastAsia="Times New Roman" w:hAnsi="Times New Roman" w:cs="Times New Roman"/>
          <w:bCs/>
          <w:spacing w:val="2"/>
          <w:sz w:val="24"/>
          <w:szCs w:val="24"/>
          <w:lang w:eastAsia="ru-RU"/>
        </w:rPr>
        <w:t xml:space="preserve"> для предоставления гранта на возмещение части затрат на приобретение оборудования в целях модернизации и технического перевооружения производственных мощностей</w:t>
      </w:r>
    </w:p>
    <w:p w14:paraId="70F75494" w14:textId="77777777" w:rsidR="00896DCE" w:rsidRPr="004A2058" w:rsidRDefault="00896DCE" w:rsidP="00896DCE">
      <w:pPr>
        <w:shd w:val="clear" w:color="auto" w:fill="FFFFFF"/>
        <w:spacing w:after="0" w:line="276" w:lineRule="auto"/>
        <w:ind w:firstLine="567"/>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br/>
        <w:t>    Ознакомившись с условиями порядка предоставления гранта на возмещение части затрат на приобретение оборудования в целях модернизации и технического перевооружения производственных мощностей ______________________________________________________________</w:t>
      </w:r>
    </w:p>
    <w:p w14:paraId="5B7496FE" w14:textId="77777777" w:rsidR="00896DCE" w:rsidRPr="004A2058" w:rsidRDefault="00896DCE" w:rsidP="00896DCE">
      <w:pPr>
        <w:shd w:val="clear" w:color="auto" w:fill="FFFFFF"/>
        <w:spacing w:after="0" w:line="276" w:lineRule="auto"/>
        <w:jc w:val="center"/>
        <w:textAlignment w:val="baseline"/>
        <w:rPr>
          <w:rFonts w:ascii="Times New Roman" w:eastAsia="Times New Roman" w:hAnsi="Times New Roman" w:cs="Times New Roman"/>
          <w:i/>
          <w:spacing w:val="2"/>
          <w:sz w:val="24"/>
          <w:szCs w:val="24"/>
          <w:lang w:eastAsia="ru-RU"/>
        </w:rPr>
      </w:pPr>
      <w:r w:rsidRPr="004A2058">
        <w:rPr>
          <w:rFonts w:ascii="Times New Roman" w:eastAsia="Times New Roman" w:hAnsi="Times New Roman" w:cs="Times New Roman"/>
          <w:i/>
          <w:spacing w:val="2"/>
          <w:sz w:val="24"/>
          <w:szCs w:val="24"/>
          <w:lang w:eastAsia="ru-RU"/>
        </w:rPr>
        <w:t>(наименование участника)</w:t>
      </w:r>
    </w:p>
    <w:p w14:paraId="22D17766" w14:textId="77777777" w:rsidR="00896DCE" w:rsidRPr="004A2058" w:rsidRDefault="00896DCE" w:rsidP="00896DC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в лице ________________________________________________________________________,</w:t>
      </w:r>
    </w:p>
    <w:p w14:paraId="58DE57D3" w14:textId="77777777" w:rsidR="00896DCE" w:rsidRPr="004A2058" w:rsidRDefault="00896DCE" w:rsidP="00896DCE">
      <w:pPr>
        <w:shd w:val="clear" w:color="auto" w:fill="FFFFFF"/>
        <w:spacing w:after="0" w:line="276" w:lineRule="auto"/>
        <w:jc w:val="center"/>
        <w:textAlignment w:val="baseline"/>
        <w:rPr>
          <w:rFonts w:ascii="Times New Roman" w:eastAsia="Times New Roman" w:hAnsi="Times New Roman" w:cs="Times New Roman"/>
          <w:i/>
          <w:spacing w:val="2"/>
          <w:sz w:val="24"/>
          <w:szCs w:val="24"/>
          <w:lang w:eastAsia="ru-RU"/>
        </w:rPr>
      </w:pPr>
      <w:r w:rsidRPr="004A2058">
        <w:rPr>
          <w:rFonts w:ascii="Times New Roman" w:eastAsia="Times New Roman" w:hAnsi="Times New Roman" w:cs="Times New Roman"/>
          <w:i/>
          <w:spacing w:val="2"/>
          <w:sz w:val="24"/>
          <w:szCs w:val="24"/>
          <w:lang w:eastAsia="ru-RU"/>
        </w:rPr>
        <w:t xml:space="preserve">(Ф.И.О. руководителя или </w:t>
      </w:r>
      <w:r w:rsidRPr="004A2058">
        <w:rPr>
          <w:rFonts w:ascii="Times New Roman" w:hAnsi="Times New Roman" w:cs="Times New Roman"/>
          <w:i/>
          <w:sz w:val="24"/>
          <w:szCs w:val="24"/>
        </w:rPr>
        <w:t>иного уполномоченного в соответствии с действующим законодательством Российской Федерации лица в случае, если заявка подписывается иным уполномоченным лицом)</w:t>
      </w:r>
    </w:p>
    <w:p w14:paraId="64DC1656" w14:textId="77777777" w:rsidR="00896DCE" w:rsidRPr="004A2058" w:rsidRDefault="00896DCE" w:rsidP="00896DCE">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действующего на основании ___________________, далее именуемый «Участник конкурса»,</w:t>
      </w:r>
    </w:p>
    <w:p w14:paraId="6A51D587" w14:textId="77777777" w:rsidR="00896DCE" w:rsidRPr="004A2058" w:rsidRDefault="00896DCE" w:rsidP="00896DC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просит           предоставить           грант           в          сумме</w:t>
      </w:r>
    </w:p>
    <w:p w14:paraId="607998A6" w14:textId="77777777" w:rsidR="00896DCE" w:rsidRPr="004A2058" w:rsidRDefault="00896DCE" w:rsidP="00896DCE">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__________________________________________ (_____________) рублей__ копеек.</w:t>
      </w:r>
    </w:p>
    <w:p w14:paraId="33E1F4C4" w14:textId="77777777" w:rsidR="00896DCE" w:rsidRPr="004A2058" w:rsidRDefault="00896DCE" w:rsidP="00896DC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    Сведения об Участнике конкурса:</w:t>
      </w:r>
    </w:p>
    <w:tbl>
      <w:tblPr>
        <w:tblStyle w:val="a8"/>
        <w:tblW w:w="0" w:type="auto"/>
        <w:tblLook w:val="04A0" w:firstRow="1" w:lastRow="0" w:firstColumn="1" w:lastColumn="0" w:noHBand="0" w:noVBand="1"/>
      </w:tblPr>
      <w:tblGrid>
        <w:gridCol w:w="5542"/>
        <w:gridCol w:w="4087"/>
      </w:tblGrid>
      <w:tr w:rsidR="004A2058" w:rsidRPr="004A2058" w14:paraId="22B1D56C" w14:textId="77777777" w:rsidTr="001C1E04">
        <w:tc>
          <w:tcPr>
            <w:tcW w:w="5542" w:type="dxa"/>
          </w:tcPr>
          <w:p w14:paraId="7E77E295" w14:textId="77777777" w:rsidR="00896DCE" w:rsidRPr="004A2058" w:rsidRDefault="00896DCE" w:rsidP="001C1E04">
            <w:pPr>
              <w:spacing w:line="276" w:lineRule="auto"/>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z w:val="24"/>
                <w:szCs w:val="24"/>
                <w:lang w:eastAsia="ru-RU"/>
              </w:rPr>
              <w:t>Дата регистрации Участника конкурса, основной государственный регистрационный номер, наименование органа, выдавшего свидетельство о государственной регистрации</w:t>
            </w:r>
          </w:p>
        </w:tc>
        <w:tc>
          <w:tcPr>
            <w:tcW w:w="4087" w:type="dxa"/>
          </w:tcPr>
          <w:p w14:paraId="583C7719" w14:textId="77777777" w:rsidR="00896DCE" w:rsidRPr="004A2058" w:rsidRDefault="00896DCE" w:rsidP="001C1E04">
            <w:pPr>
              <w:spacing w:line="276" w:lineRule="auto"/>
              <w:textAlignment w:val="baseline"/>
              <w:rPr>
                <w:rFonts w:ascii="Times New Roman" w:eastAsia="Times New Roman" w:hAnsi="Times New Roman" w:cs="Times New Roman"/>
                <w:spacing w:val="2"/>
                <w:sz w:val="24"/>
                <w:szCs w:val="24"/>
                <w:lang w:eastAsia="ru-RU"/>
              </w:rPr>
            </w:pPr>
          </w:p>
        </w:tc>
      </w:tr>
      <w:tr w:rsidR="004A2058" w:rsidRPr="004A2058" w14:paraId="6EB10343" w14:textId="77777777" w:rsidTr="001C1E04">
        <w:tc>
          <w:tcPr>
            <w:tcW w:w="5542" w:type="dxa"/>
          </w:tcPr>
          <w:p w14:paraId="1B5553D2" w14:textId="77777777" w:rsidR="00896DCE" w:rsidRPr="004A2058" w:rsidRDefault="00896DCE" w:rsidP="001C1E04">
            <w:pPr>
              <w:spacing w:line="276" w:lineRule="auto"/>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z w:val="24"/>
                <w:szCs w:val="24"/>
                <w:lang w:eastAsia="ru-RU"/>
              </w:rPr>
              <w:t>Юридический/почтовый адрес</w:t>
            </w:r>
          </w:p>
        </w:tc>
        <w:tc>
          <w:tcPr>
            <w:tcW w:w="4087" w:type="dxa"/>
          </w:tcPr>
          <w:p w14:paraId="337D72FC" w14:textId="77777777" w:rsidR="00896DCE" w:rsidRPr="004A2058" w:rsidRDefault="00896DCE" w:rsidP="001C1E04">
            <w:pPr>
              <w:spacing w:line="276" w:lineRule="auto"/>
              <w:textAlignment w:val="baseline"/>
              <w:rPr>
                <w:rFonts w:ascii="Times New Roman" w:eastAsia="Times New Roman" w:hAnsi="Times New Roman" w:cs="Times New Roman"/>
                <w:spacing w:val="2"/>
                <w:sz w:val="24"/>
                <w:szCs w:val="24"/>
                <w:lang w:eastAsia="ru-RU"/>
              </w:rPr>
            </w:pPr>
          </w:p>
        </w:tc>
      </w:tr>
      <w:tr w:rsidR="004A2058" w:rsidRPr="004A2058" w14:paraId="529E5D40" w14:textId="77777777" w:rsidTr="001C1E04">
        <w:tc>
          <w:tcPr>
            <w:tcW w:w="5542" w:type="dxa"/>
          </w:tcPr>
          <w:p w14:paraId="17D719C1" w14:textId="77777777" w:rsidR="00896DCE" w:rsidRPr="004A2058" w:rsidRDefault="00896DCE" w:rsidP="001C1E04">
            <w:pPr>
              <w:spacing w:line="276" w:lineRule="auto"/>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z w:val="24"/>
                <w:szCs w:val="24"/>
                <w:lang w:eastAsia="ru-RU"/>
              </w:rPr>
              <w:t>ИНН/КПП</w:t>
            </w:r>
          </w:p>
        </w:tc>
        <w:tc>
          <w:tcPr>
            <w:tcW w:w="4087" w:type="dxa"/>
          </w:tcPr>
          <w:p w14:paraId="3203B0B2" w14:textId="77777777" w:rsidR="00896DCE" w:rsidRPr="004A2058" w:rsidRDefault="00896DCE" w:rsidP="001C1E04">
            <w:pPr>
              <w:spacing w:line="276" w:lineRule="auto"/>
              <w:textAlignment w:val="baseline"/>
              <w:rPr>
                <w:rFonts w:ascii="Times New Roman" w:eastAsia="Times New Roman" w:hAnsi="Times New Roman" w:cs="Times New Roman"/>
                <w:spacing w:val="2"/>
                <w:sz w:val="24"/>
                <w:szCs w:val="24"/>
                <w:lang w:eastAsia="ru-RU"/>
              </w:rPr>
            </w:pPr>
          </w:p>
        </w:tc>
      </w:tr>
      <w:tr w:rsidR="004A2058" w:rsidRPr="004A2058" w14:paraId="20B7BFCA" w14:textId="77777777" w:rsidTr="001C1E04">
        <w:tc>
          <w:tcPr>
            <w:tcW w:w="5542" w:type="dxa"/>
          </w:tcPr>
          <w:p w14:paraId="206C501F" w14:textId="77777777" w:rsidR="00896DCE" w:rsidRPr="004A2058" w:rsidRDefault="00896DCE" w:rsidP="001C1E04">
            <w:pPr>
              <w:spacing w:line="276" w:lineRule="auto"/>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z w:val="24"/>
                <w:szCs w:val="24"/>
                <w:lang w:eastAsia="ru-RU"/>
              </w:rPr>
              <w:t>Банковские реквизиты</w:t>
            </w:r>
          </w:p>
        </w:tc>
        <w:tc>
          <w:tcPr>
            <w:tcW w:w="4087" w:type="dxa"/>
          </w:tcPr>
          <w:p w14:paraId="764A7001" w14:textId="77777777" w:rsidR="00896DCE" w:rsidRPr="004A2058" w:rsidRDefault="00896DCE" w:rsidP="001C1E04">
            <w:pPr>
              <w:spacing w:line="276" w:lineRule="auto"/>
              <w:textAlignment w:val="baseline"/>
              <w:rPr>
                <w:rFonts w:ascii="Times New Roman" w:eastAsia="Times New Roman" w:hAnsi="Times New Roman" w:cs="Times New Roman"/>
                <w:spacing w:val="2"/>
                <w:sz w:val="24"/>
                <w:szCs w:val="24"/>
                <w:lang w:eastAsia="ru-RU"/>
              </w:rPr>
            </w:pPr>
          </w:p>
        </w:tc>
      </w:tr>
      <w:tr w:rsidR="004A2058" w:rsidRPr="004A2058" w14:paraId="428FE0AF" w14:textId="77777777" w:rsidTr="001C1E04">
        <w:tc>
          <w:tcPr>
            <w:tcW w:w="5542" w:type="dxa"/>
          </w:tcPr>
          <w:p w14:paraId="444571BD" w14:textId="77777777" w:rsidR="00896DCE" w:rsidRPr="004A2058" w:rsidRDefault="00896DCE" w:rsidP="001C1E04">
            <w:pPr>
              <w:spacing w:line="276" w:lineRule="auto"/>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z w:val="24"/>
                <w:szCs w:val="24"/>
                <w:lang w:eastAsia="ru-RU"/>
              </w:rPr>
              <w:t>Основной и дополнительные (при необходимости) виды деятельности по </w:t>
            </w:r>
            <w:hyperlink r:id="rId8" w:history="1">
              <w:r w:rsidRPr="004A2058">
                <w:rPr>
                  <w:rFonts w:ascii="Times New Roman" w:eastAsia="Times New Roman" w:hAnsi="Times New Roman" w:cs="Times New Roman"/>
                  <w:sz w:val="24"/>
                  <w:szCs w:val="24"/>
                  <w:u w:val="single"/>
                  <w:lang w:eastAsia="ru-RU"/>
                </w:rPr>
                <w:t>ОКВЭД</w:t>
              </w:r>
            </w:hyperlink>
            <w:r w:rsidRPr="004A2058">
              <w:rPr>
                <w:rFonts w:ascii="Times New Roman" w:eastAsia="Times New Roman" w:hAnsi="Times New Roman" w:cs="Times New Roman"/>
                <w:sz w:val="24"/>
                <w:szCs w:val="24"/>
                <w:lang w:eastAsia="ru-RU"/>
              </w:rPr>
              <w:t> (с расшифровкой)</w:t>
            </w:r>
          </w:p>
        </w:tc>
        <w:tc>
          <w:tcPr>
            <w:tcW w:w="4087" w:type="dxa"/>
          </w:tcPr>
          <w:p w14:paraId="372932D5" w14:textId="77777777" w:rsidR="00896DCE" w:rsidRPr="004A2058" w:rsidRDefault="00896DCE" w:rsidP="001C1E04">
            <w:pPr>
              <w:spacing w:line="276" w:lineRule="auto"/>
              <w:textAlignment w:val="baseline"/>
              <w:rPr>
                <w:rFonts w:ascii="Times New Roman" w:eastAsia="Times New Roman" w:hAnsi="Times New Roman" w:cs="Times New Roman"/>
                <w:spacing w:val="2"/>
                <w:sz w:val="24"/>
                <w:szCs w:val="24"/>
                <w:lang w:eastAsia="ru-RU"/>
              </w:rPr>
            </w:pPr>
          </w:p>
        </w:tc>
      </w:tr>
      <w:tr w:rsidR="004A2058" w:rsidRPr="004A2058" w14:paraId="6133E05B" w14:textId="77777777" w:rsidTr="001C1E04">
        <w:tc>
          <w:tcPr>
            <w:tcW w:w="5542" w:type="dxa"/>
          </w:tcPr>
          <w:p w14:paraId="24AB621B" w14:textId="77777777" w:rsidR="00896DCE" w:rsidRPr="004A2058" w:rsidRDefault="00896DCE" w:rsidP="001C1E04">
            <w:pPr>
              <w:spacing w:line="276" w:lineRule="auto"/>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z w:val="24"/>
                <w:szCs w:val="24"/>
                <w:lang w:eastAsia="ru-RU"/>
              </w:rPr>
              <w:t>Должностные лица: руководитель, главный бухгалтер, контактное ответственное лицо</w:t>
            </w:r>
          </w:p>
        </w:tc>
        <w:tc>
          <w:tcPr>
            <w:tcW w:w="4087" w:type="dxa"/>
          </w:tcPr>
          <w:p w14:paraId="5DDF790D" w14:textId="77777777" w:rsidR="00896DCE" w:rsidRPr="004A2058" w:rsidRDefault="00896DCE" w:rsidP="001C1E04">
            <w:pPr>
              <w:spacing w:line="276" w:lineRule="auto"/>
              <w:textAlignment w:val="baseline"/>
              <w:rPr>
                <w:rFonts w:ascii="Times New Roman" w:eastAsia="Times New Roman" w:hAnsi="Times New Roman" w:cs="Times New Roman"/>
                <w:spacing w:val="2"/>
                <w:sz w:val="24"/>
                <w:szCs w:val="24"/>
                <w:lang w:eastAsia="ru-RU"/>
              </w:rPr>
            </w:pPr>
          </w:p>
        </w:tc>
      </w:tr>
      <w:tr w:rsidR="004A2058" w:rsidRPr="004A2058" w14:paraId="409D46C0" w14:textId="77777777" w:rsidTr="001C1E04">
        <w:tc>
          <w:tcPr>
            <w:tcW w:w="5542" w:type="dxa"/>
          </w:tcPr>
          <w:p w14:paraId="1E32EDD5" w14:textId="77777777" w:rsidR="00896DCE" w:rsidRPr="004A2058" w:rsidRDefault="00896DCE" w:rsidP="001C1E04">
            <w:pPr>
              <w:spacing w:line="276" w:lineRule="auto"/>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z w:val="24"/>
                <w:szCs w:val="24"/>
                <w:lang w:eastAsia="ru-RU"/>
              </w:rPr>
              <w:t>Телефон/факс, электронная почта</w:t>
            </w:r>
          </w:p>
        </w:tc>
        <w:tc>
          <w:tcPr>
            <w:tcW w:w="4087" w:type="dxa"/>
          </w:tcPr>
          <w:p w14:paraId="22DAD800" w14:textId="77777777" w:rsidR="00896DCE" w:rsidRPr="004A2058" w:rsidRDefault="00896DCE" w:rsidP="001C1E04">
            <w:pPr>
              <w:spacing w:line="276" w:lineRule="auto"/>
              <w:textAlignment w:val="baseline"/>
              <w:rPr>
                <w:rFonts w:ascii="Times New Roman" w:eastAsia="Times New Roman" w:hAnsi="Times New Roman" w:cs="Times New Roman"/>
                <w:spacing w:val="2"/>
                <w:sz w:val="24"/>
                <w:szCs w:val="24"/>
                <w:lang w:eastAsia="ru-RU"/>
              </w:rPr>
            </w:pPr>
          </w:p>
        </w:tc>
      </w:tr>
    </w:tbl>
    <w:p w14:paraId="6CB009EA" w14:textId="77777777" w:rsidR="00896DCE" w:rsidRPr="004A2058" w:rsidRDefault="00896DCE" w:rsidP="00896DCE">
      <w:pPr>
        <w:shd w:val="clear" w:color="auto" w:fill="FFFFFF"/>
        <w:spacing w:after="120" w:line="276" w:lineRule="auto"/>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Участник конкурса подтверждает, что:</w:t>
      </w:r>
    </w:p>
    <w:p w14:paraId="387951DD" w14:textId="49DA8621" w:rsidR="00896DCE" w:rsidRPr="004A2058" w:rsidRDefault="00896DCE" w:rsidP="00896DCE">
      <w:pPr>
        <w:pStyle w:val="ConsPlusNormal"/>
        <w:spacing w:after="240" w:line="276" w:lineRule="auto"/>
        <w:ind w:firstLine="540"/>
        <w:jc w:val="both"/>
      </w:pPr>
      <w:r w:rsidRPr="004A2058">
        <w:rPr>
          <w:rFonts w:eastAsia="Times New Roman"/>
          <w:spacing w:val="2"/>
        </w:rPr>
        <w:lastRenderedPageBreak/>
        <w:t>–</w:t>
      </w:r>
      <w:r w:rsidRPr="004A2058">
        <w:t xml:space="preserve"> участник конкурса является юридическим лицом или индивидуальным предпринимателем, зарегистрированным и осуществляющим деятельность в сфере промышленности на территории Челябинской области по видам экономической деятельности, указанным в приложении № </w:t>
      </w:r>
      <w:r w:rsidR="00A61472" w:rsidRPr="004A2058">
        <w:t>4</w:t>
      </w:r>
      <w:r w:rsidRPr="004A2058">
        <w:t xml:space="preserve"> к настоящему Порядку;</w:t>
      </w:r>
    </w:p>
    <w:p w14:paraId="21466EDE" w14:textId="141401FC" w:rsidR="00896DCE" w:rsidRPr="004A2058" w:rsidRDefault="00896DCE" w:rsidP="00896DCE">
      <w:pPr>
        <w:pStyle w:val="ConsPlusNormal"/>
        <w:spacing w:before="240" w:after="240" w:line="276" w:lineRule="auto"/>
        <w:ind w:firstLine="540"/>
        <w:jc w:val="both"/>
        <w:rPr>
          <w:rFonts w:eastAsia="Arial"/>
          <w:lang w:bidi="ru-RU"/>
        </w:rPr>
      </w:pPr>
      <w:r w:rsidRPr="004A2058">
        <w:rPr>
          <w:rFonts w:eastAsia="Times New Roman"/>
          <w:spacing w:val="2"/>
        </w:rPr>
        <w:t xml:space="preserve">– </w:t>
      </w:r>
      <w:r w:rsidRPr="004A2058">
        <w:rPr>
          <w:rFonts w:eastAsia="Arial"/>
          <w:lang w:bidi="ru-RU"/>
        </w:rPr>
        <w:t>участник конкурса – юридическое лицо не находится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индивидуальный предприниматель не должен прекратить деятельность в качестве индивидуального предпринимателя;</w:t>
      </w:r>
    </w:p>
    <w:p w14:paraId="5E9CD346" w14:textId="74D24EC7" w:rsidR="00A61472" w:rsidRPr="004A2058" w:rsidRDefault="00A61472" w:rsidP="00A61472">
      <w:pPr>
        <w:pStyle w:val="ConsPlusNormal"/>
        <w:spacing w:after="240" w:line="276" w:lineRule="auto"/>
        <w:jc w:val="both"/>
        <w:rPr>
          <w:rFonts w:eastAsia="Arial"/>
          <w:lang w:bidi="ru-RU"/>
        </w:rPr>
      </w:pPr>
      <w:r w:rsidRPr="004A2058">
        <w:rPr>
          <w:rFonts w:eastAsia="Times New Roman"/>
          <w:spacing w:val="2"/>
        </w:rPr>
        <w:t xml:space="preserve">       – </w:t>
      </w:r>
      <w:r w:rsidRPr="004A2058">
        <w:rPr>
          <w:rFonts w:eastAsia="Arial"/>
          <w:lang w:bidi="ru-RU"/>
        </w:rPr>
        <w:t xml:space="preserve">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134FB383" w14:textId="528849CE" w:rsidR="00A61472" w:rsidRPr="004A2058" w:rsidRDefault="00A61472" w:rsidP="00A61472">
      <w:pPr>
        <w:pStyle w:val="ConsPlusNormal"/>
        <w:spacing w:before="240" w:after="240" w:line="276" w:lineRule="auto"/>
        <w:ind w:firstLine="540"/>
        <w:jc w:val="both"/>
        <w:rPr>
          <w:rFonts w:eastAsia="Arial"/>
          <w:lang w:bidi="ru-RU"/>
        </w:rPr>
      </w:pPr>
      <w:r w:rsidRPr="004A2058">
        <w:rPr>
          <w:rFonts w:eastAsia="Times New Roman"/>
          <w:spacing w:val="2"/>
        </w:rPr>
        <w:t xml:space="preserve">– </w:t>
      </w:r>
      <w:r w:rsidRPr="004A2058">
        <w:rPr>
          <w:rFonts w:eastAsia="Arial"/>
          <w:lang w:bidi="ru-RU"/>
        </w:rPr>
        <w:t>участник конкурса является участником промышленного кластера, подтвердившего соответствие дополнительным требованиям к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областного бюджета и имущества, находящегося в государственной собственности Челябинской области, утвержденным постановлением Правительства Челябинской области от 17 ноября 2015 г. № 575-П «О дополнительных требованиях к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областного бюджета и имущества, находящегося в государственной собственности Челябинской области», и Порядке подтверждения соответствия промышленного кластера, специализированной организации промышленного кластера дополнительным требованиям к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областного бюджета и имущества, находящегося в государственной собственности Челябинской области», и внесенного в реестр промышленных кластеров, специализированных организаций промышленных кластеров в Челябинской области;</w:t>
      </w:r>
    </w:p>
    <w:p w14:paraId="41E6EBD7" w14:textId="30BAB1C9" w:rsidR="00A61472" w:rsidRDefault="00896DCE" w:rsidP="00A61472">
      <w:pPr>
        <w:spacing w:after="120" w:line="276" w:lineRule="auto"/>
        <w:ind w:firstLine="426"/>
        <w:jc w:val="both"/>
        <w:textAlignment w:val="baseline"/>
        <w:rPr>
          <w:rFonts w:ascii="Times New Roman" w:eastAsia="Arial" w:hAnsi="Times New Roman" w:cs="Times New Roman"/>
          <w:sz w:val="24"/>
          <w:szCs w:val="24"/>
          <w:lang w:eastAsia="ru-RU" w:bidi="ru-RU"/>
        </w:rPr>
      </w:pPr>
      <w:r w:rsidRPr="004A2058">
        <w:rPr>
          <w:rFonts w:ascii="Times New Roman" w:eastAsia="Times New Roman" w:hAnsi="Times New Roman" w:cs="Times New Roman"/>
          <w:spacing w:val="2"/>
          <w:sz w:val="24"/>
          <w:szCs w:val="24"/>
          <w:lang w:eastAsia="ru-RU"/>
        </w:rPr>
        <w:t xml:space="preserve">– </w:t>
      </w:r>
      <w:r w:rsidRPr="004A2058">
        <w:rPr>
          <w:rFonts w:ascii="Times New Roman" w:eastAsia="Arial" w:hAnsi="Times New Roman" w:cs="Times New Roman"/>
          <w:sz w:val="24"/>
          <w:szCs w:val="24"/>
          <w:lang w:eastAsia="ru-RU" w:bidi="ru-RU"/>
        </w:rPr>
        <w:t xml:space="preserve">участник конкурса не получал средства на приобретение оборудования в целях модернизации и технического перевооружения производственных мощностей, заявленного в рамках конкурса </w:t>
      </w:r>
      <w:r w:rsidRPr="004A2058">
        <w:rPr>
          <w:rFonts w:ascii="Times New Roman" w:eastAsia="Times New Roman" w:hAnsi="Times New Roman" w:cs="Times New Roman"/>
          <w:bCs/>
          <w:spacing w:val="2"/>
          <w:sz w:val="24"/>
          <w:szCs w:val="24"/>
          <w:lang w:eastAsia="ru-RU"/>
        </w:rPr>
        <w:t>на основании иных нормативных правовых актов Российской Федерации и Челябинской области</w:t>
      </w:r>
      <w:r w:rsidRPr="004A2058">
        <w:rPr>
          <w:rFonts w:ascii="Times New Roman" w:eastAsia="Arial" w:hAnsi="Times New Roman" w:cs="Times New Roman"/>
          <w:sz w:val="24"/>
          <w:szCs w:val="24"/>
          <w:lang w:eastAsia="ru-RU" w:bidi="ru-RU"/>
        </w:rPr>
        <w:t>;</w:t>
      </w:r>
    </w:p>
    <w:p w14:paraId="054345CA" w14:textId="79BE527E" w:rsidR="002C493E" w:rsidRPr="00D30EC2" w:rsidRDefault="002C493E" w:rsidP="00A61472">
      <w:pPr>
        <w:spacing w:after="120" w:line="276" w:lineRule="auto"/>
        <w:ind w:firstLine="426"/>
        <w:jc w:val="both"/>
        <w:textAlignment w:val="baseline"/>
        <w:rPr>
          <w:rFonts w:ascii="Times New Roman" w:eastAsia="Arial" w:hAnsi="Times New Roman" w:cs="Times New Roman"/>
          <w:i/>
          <w:iCs/>
          <w:sz w:val="24"/>
          <w:szCs w:val="24"/>
          <w:lang w:eastAsia="ru-RU" w:bidi="ru-RU"/>
        </w:rPr>
      </w:pPr>
      <w:r w:rsidRPr="00D30EC2">
        <w:rPr>
          <w:rFonts w:ascii="Times New Roman" w:eastAsia="Times New Roman" w:hAnsi="Times New Roman" w:cs="Times New Roman"/>
          <w:i/>
          <w:iCs/>
          <w:spacing w:val="2"/>
          <w:sz w:val="24"/>
          <w:szCs w:val="24"/>
          <w:lang w:eastAsia="ru-RU"/>
        </w:rPr>
        <w:t xml:space="preserve">– участник конкурса обязуется увеличить выручку на </w:t>
      </w:r>
      <w:r w:rsidR="00D30EC2" w:rsidRPr="00D30EC2">
        <w:rPr>
          <w:rFonts w:ascii="Times New Roman" w:eastAsia="Times New Roman" w:hAnsi="Times New Roman" w:cs="Times New Roman"/>
          <w:i/>
          <w:iCs/>
          <w:spacing w:val="2"/>
          <w:sz w:val="24"/>
          <w:szCs w:val="24"/>
          <w:lang w:eastAsia="ru-RU"/>
        </w:rPr>
        <w:t>__</w:t>
      </w:r>
      <w:proofErr w:type="gramStart"/>
      <w:r w:rsidR="00D30EC2" w:rsidRPr="00D30EC2">
        <w:rPr>
          <w:rFonts w:ascii="Times New Roman" w:eastAsia="Times New Roman" w:hAnsi="Times New Roman" w:cs="Times New Roman"/>
          <w:i/>
          <w:iCs/>
          <w:spacing w:val="2"/>
          <w:sz w:val="24"/>
          <w:szCs w:val="24"/>
          <w:lang w:eastAsia="ru-RU"/>
        </w:rPr>
        <w:t xml:space="preserve">_ </w:t>
      </w:r>
      <w:r w:rsidRPr="00D30EC2">
        <w:rPr>
          <w:rFonts w:ascii="Times New Roman" w:eastAsia="Times New Roman" w:hAnsi="Times New Roman" w:cs="Times New Roman"/>
          <w:i/>
          <w:iCs/>
          <w:spacing w:val="2"/>
          <w:sz w:val="24"/>
          <w:szCs w:val="24"/>
          <w:lang w:eastAsia="ru-RU"/>
        </w:rPr>
        <w:t xml:space="preserve"> в</w:t>
      </w:r>
      <w:proofErr w:type="gramEnd"/>
      <w:r w:rsidRPr="00D30EC2">
        <w:rPr>
          <w:rFonts w:ascii="Times New Roman" w:eastAsia="Times New Roman" w:hAnsi="Times New Roman" w:cs="Times New Roman"/>
          <w:i/>
          <w:iCs/>
          <w:spacing w:val="2"/>
          <w:sz w:val="24"/>
          <w:szCs w:val="24"/>
          <w:lang w:eastAsia="ru-RU"/>
        </w:rPr>
        <w:t xml:space="preserve"> 2023 году к 2022 году</w:t>
      </w:r>
      <w:r w:rsidR="00D30EC2">
        <w:rPr>
          <w:rStyle w:val="ab"/>
          <w:rFonts w:ascii="Times New Roman" w:eastAsia="Times New Roman" w:hAnsi="Times New Roman" w:cs="Times New Roman"/>
          <w:i/>
          <w:iCs/>
          <w:spacing w:val="2"/>
          <w:sz w:val="24"/>
          <w:szCs w:val="24"/>
          <w:lang w:eastAsia="ru-RU"/>
        </w:rPr>
        <w:footnoteReference w:id="2"/>
      </w:r>
      <w:r w:rsidRPr="00D30EC2">
        <w:rPr>
          <w:rFonts w:ascii="Times New Roman" w:eastAsia="Times New Roman" w:hAnsi="Times New Roman" w:cs="Times New Roman"/>
          <w:i/>
          <w:iCs/>
          <w:spacing w:val="2"/>
          <w:sz w:val="24"/>
          <w:szCs w:val="24"/>
          <w:lang w:eastAsia="ru-RU"/>
        </w:rPr>
        <w:t>.</w:t>
      </w:r>
    </w:p>
    <w:p w14:paraId="0BE2FD19" w14:textId="77777777" w:rsidR="00A61472" w:rsidRPr="004A2058" w:rsidRDefault="00A61472" w:rsidP="00A61472">
      <w:pPr>
        <w:pStyle w:val="ConsPlusNormal"/>
        <w:spacing w:before="240" w:after="240" w:line="276" w:lineRule="auto"/>
        <w:ind w:firstLine="540"/>
        <w:jc w:val="both"/>
        <w:rPr>
          <w:rFonts w:eastAsia="Arial"/>
          <w:lang w:bidi="ru-RU"/>
        </w:rPr>
      </w:pPr>
      <w:r w:rsidRPr="004A2058">
        <w:rPr>
          <w:rFonts w:eastAsia="Arial"/>
          <w:lang w:bidi="ru-RU"/>
        </w:rPr>
        <w:t xml:space="preserve">Настоящим Заявлением участник конкурса дает согласие ОГАУ «Государственный Фонд развития промышленности Челябинской области» на обработку, использование и хранение персональных данных, и иных сведений, представленных в ОГАУ «Государственный Фонд </w:t>
      </w:r>
      <w:r w:rsidRPr="004A2058">
        <w:rPr>
          <w:rFonts w:eastAsia="Arial"/>
          <w:lang w:bidi="ru-RU"/>
        </w:rPr>
        <w:lastRenderedPageBreak/>
        <w:t>развития промышленности Челябинской области» в связи с участием в конкурсе, в том числе на получение в уполномоченных органах государственной власти и иных организациях (учреждениях) необходимых документов и информации, уточняющей представленные им сведения.</w:t>
      </w:r>
    </w:p>
    <w:p w14:paraId="01AEEF97" w14:textId="77777777" w:rsidR="00896DCE" w:rsidRPr="004A2058" w:rsidRDefault="00896DCE" w:rsidP="00896DCE">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 xml:space="preserve">Участник подтверждает подлинность предоставляемых для получения гранта документов и их заверенных копий, а также достоверность, полноту и актуальность информации и сведений, содержащихся в документах, представленных для участия в конкурсе. </w:t>
      </w:r>
    </w:p>
    <w:p w14:paraId="2F2A1BCB" w14:textId="77777777" w:rsidR="00896DCE" w:rsidRPr="004A2058" w:rsidRDefault="00896DCE" w:rsidP="00896DCE">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Опись документов прилагается.</w:t>
      </w:r>
    </w:p>
    <w:p w14:paraId="7D7918F6" w14:textId="77777777" w:rsidR="00896DCE" w:rsidRPr="004A2058" w:rsidRDefault="00896DCE" w:rsidP="00896DCE">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Приложение: на ___л. в ед. экз.</w:t>
      </w:r>
    </w:p>
    <w:p w14:paraId="29BFA199" w14:textId="77777777" w:rsidR="00896DCE" w:rsidRPr="004A2058" w:rsidRDefault="00896DCE" w:rsidP="00896DCE">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Участник конкурса_________________    ___________________________________________</w:t>
      </w:r>
    </w:p>
    <w:p w14:paraId="37A72EFE" w14:textId="77777777" w:rsidR="00896DCE" w:rsidRPr="004A2058" w:rsidRDefault="00896DCE" w:rsidP="00896DCE">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4A2058">
        <w:rPr>
          <w:rFonts w:ascii="Times New Roman" w:eastAsia="Times New Roman" w:hAnsi="Times New Roman" w:cs="Times New Roman"/>
          <w:spacing w:val="2"/>
          <w:sz w:val="24"/>
          <w:szCs w:val="24"/>
          <w:lang w:eastAsia="ru-RU"/>
        </w:rPr>
        <w:t xml:space="preserve">                                         </w:t>
      </w:r>
      <w:r w:rsidRPr="004A2058">
        <w:rPr>
          <w:rFonts w:ascii="Times New Roman" w:eastAsia="Times New Roman" w:hAnsi="Times New Roman" w:cs="Times New Roman"/>
          <w:i/>
          <w:spacing w:val="2"/>
          <w:sz w:val="24"/>
          <w:szCs w:val="24"/>
          <w:lang w:eastAsia="ru-RU"/>
        </w:rPr>
        <w:t>(</w:t>
      </w:r>
      <w:proofErr w:type="gramStart"/>
      <w:r w:rsidRPr="004A2058">
        <w:rPr>
          <w:rFonts w:ascii="Times New Roman" w:eastAsia="Times New Roman" w:hAnsi="Times New Roman" w:cs="Times New Roman"/>
          <w:i/>
          <w:spacing w:val="2"/>
          <w:sz w:val="24"/>
          <w:szCs w:val="24"/>
          <w:lang w:eastAsia="ru-RU"/>
        </w:rPr>
        <w:t>подпись)   </w:t>
      </w:r>
      <w:proofErr w:type="gramEnd"/>
      <w:r w:rsidRPr="004A2058">
        <w:rPr>
          <w:rFonts w:ascii="Times New Roman" w:eastAsia="Times New Roman" w:hAnsi="Times New Roman" w:cs="Times New Roman"/>
          <w:i/>
          <w:spacing w:val="2"/>
          <w:sz w:val="24"/>
          <w:szCs w:val="24"/>
          <w:lang w:eastAsia="ru-RU"/>
        </w:rPr>
        <w:t>                                            (Должность, Ф.И.О.)</w:t>
      </w:r>
    </w:p>
    <w:p w14:paraId="23C299E5" w14:textId="77777777" w:rsidR="00896DCE" w:rsidRPr="004A2058" w:rsidRDefault="00896DCE" w:rsidP="00896DC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Дата _______________</w:t>
      </w:r>
      <w:r w:rsidRPr="004A2058">
        <w:rPr>
          <w:rFonts w:ascii="Times New Roman" w:eastAsia="Times New Roman" w:hAnsi="Times New Roman" w:cs="Times New Roman"/>
          <w:spacing w:val="2"/>
          <w:sz w:val="24"/>
          <w:szCs w:val="24"/>
          <w:lang w:eastAsia="ru-RU"/>
        </w:rPr>
        <w:br/>
      </w:r>
    </w:p>
    <w:p w14:paraId="7B96B4F0" w14:textId="77777777" w:rsidR="00896DCE" w:rsidRPr="004A2058" w:rsidRDefault="00896DCE" w:rsidP="00896DC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 xml:space="preserve">Печать участника конкурса (при наличии) </w:t>
      </w:r>
    </w:p>
    <w:p w14:paraId="5FA857B7" w14:textId="77777777" w:rsidR="00896DCE" w:rsidRPr="004A2058" w:rsidRDefault="00896DCE" w:rsidP="00896DC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5C595BB8" w14:textId="6B2093A8" w:rsidR="00790512" w:rsidRPr="004A2058" w:rsidRDefault="0079051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5BCD90DC" w14:textId="783B396F" w:rsidR="00790512" w:rsidRPr="004A2058" w:rsidRDefault="0079051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13175EA6" w14:textId="0296BB95" w:rsidR="00790512" w:rsidRPr="004A2058" w:rsidRDefault="0079051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6BA6FC39" w14:textId="0027004A" w:rsidR="00790512" w:rsidRPr="004A2058" w:rsidRDefault="0079051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7342B85F" w14:textId="61A81C22" w:rsidR="00790512" w:rsidRPr="004A2058" w:rsidRDefault="0079051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094C23BD" w14:textId="4903C5E7" w:rsidR="00790512" w:rsidRPr="004A2058" w:rsidRDefault="0079051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30CC0A42" w14:textId="1EB24990" w:rsidR="00790512" w:rsidRPr="004A2058" w:rsidRDefault="0079051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38BCED02" w14:textId="42DD3B72" w:rsidR="00790512" w:rsidRPr="004A2058" w:rsidRDefault="0079051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3C3E5676" w14:textId="3E87C2BC" w:rsidR="00790512" w:rsidRPr="004A2058" w:rsidRDefault="0079051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35C0C56B" w14:textId="3F6276C8" w:rsidR="00247D7D" w:rsidRPr="004A2058" w:rsidRDefault="00247D7D"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3F73B97D" w14:textId="69270B5B" w:rsidR="00247D7D" w:rsidRPr="004A2058" w:rsidRDefault="00247D7D"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19EB94C7" w14:textId="61869841" w:rsidR="002801CB" w:rsidRPr="004A2058" w:rsidRDefault="002801CB"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038BCF3B" w14:textId="2599C734" w:rsidR="000E6EF1" w:rsidRPr="004A2058" w:rsidRDefault="000E6EF1"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177BD548" w14:textId="6807064D" w:rsidR="000E6EF1" w:rsidRPr="004A2058" w:rsidRDefault="000E6EF1"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7089B8EC" w14:textId="6E8826B9"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7842841C" w14:textId="2AD31E95"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00491013" w14:textId="0DFA697E"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5AADD047" w14:textId="591C2344"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2781D433" w14:textId="3AB682F7"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06CB20CA" w14:textId="39B59DCE"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0773B910" w14:textId="7D8F4A63"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7D25C547" w14:textId="2D0E24D0"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12A70852" w14:textId="2CF6F394"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18EB3AAD" w14:textId="1336C462"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3718ACA8" w14:textId="48A486B1"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6AD01016" w14:textId="4B060963" w:rsidR="00A61472" w:rsidRPr="004A2058" w:rsidRDefault="00A61472"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3F79CEF3" w14:textId="77777777" w:rsidR="002801CB" w:rsidRPr="004A2058" w:rsidRDefault="002801CB" w:rsidP="0049587B">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16DE01A3" w14:textId="77777777" w:rsidR="00452BDA" w:rsidRPr="004A2058" w:rsidRDefault="00452BDA" w:rsidP="00452BDA">
      <w:pPr>
        <w:pStyle w:val="ac"/>
        <w:spacing w:before="65" w:line="276" w:lineRule="auto"/>
        <w:ind w:left="5240" w:firstLine="0"/>
        <w:rPr>
          <w:rFonts w:ascii="Times New Roman" w:hAnsi="Times New Roman" w:cs="Times New Roman"/>
        </w:rPr>
      </w:pPr>
      <w:r w:rsidRPr="004A2058">
        <w:rPr>
          <w:rFonts w:ascii="Times New Roman" w:hAnsi="Times New Roman" w:cs="Times New Roman"/>
        </w:rPr>
        <w:lastRenderedPageBreak/>
        <w:t>Приложение № 2</w:t>
      </w:r>
    </w:p>
    <w:p w14:paraId="5DF199DD" w14:textId="77777777" w:rsidR="00452BDA" w:rsidRPr="004A2058" w:rsidRDefault="00452BDA" w:rsidP="00452BDA">
      <w:pPr>
        <w:pStyle w:val="ac"/>
        <w:spacing w:before="65" w:line="276" w:lineRule="auto"/>
        <w:ind w:left="5240" w:firstLine="0"/>
        <w:rPr>
          <w:rFonts w:ascii="Times New Roman" w:hAnsi="Times New Roman" w:cs="Times New Roman"/>
        </w:rPr>
      </w:pPr>
      <w:r w:rsidRPr="004A2058">
        <w:rPr>
          <w:rFonts w:ascii="Times New Roman" w:hAnsi="Times New Roman" w:cs="Times New Roman"/>
        </w:rPr>
        <w:t>к Порядку предоставления финансовой поддержки участникам промышленных кластеров, внесенных в реестр промышленных кластеров, специализированных организаций промышленных кластеров в Челябинской области, в форме грантов на возмещение части затрат на приобретение оборудования в целях модернизации и технического перевооружения производственных мощностей</w:t>
      </w:r>
    </w:p>
    <w:p w14:paraId="18A89059" w14:textId="77777777" w:rsidR="00452BDA" w:rsidRPr="004A2058" w:rsidRDefault="00452BDA" w:rsidP="00452BDA">
      <w:pPr>
        <w:pStyle w:val="ac"/>
        <w:spacing w:before="65" w:line="276" w:lineRule="auto"/>
        <w:ind w:left="0" w:firstLine="0"/>
        <w:jc w:val="center"/>
        <w:rPr>
          <w:rFonts w:ascii="Times New Roman" w:eastAsia="Times New Roman" w:hAnsi="Times New Roman" w:cs="Times New Roman"/>
          <w:spacing w:val="2"/>
        </w:rPr>
      </w:pPr>
      <w:r w:rsidRPr="004A2058">
        <w:rPr>
          <w:rFonts w:ascii="Times New Roman" w:eastAsia="Times New Roman" w:hAnsi="Times New Roman" w:cs="Times New Roman"/>
          <w:spacing w:val="2"/>
        </w:rPr>
        <w:br/>
      </w:r>
      <w:r w:rsidRPr="004A2058">
        <w:rPr>
          <w:rFonts w:ascii="Times New Roman" w:hAnsi="Times New Roman" w:cs="Times New Roman"/>
        </w:rPr>
        <w:t>Справка-расчет размера гранта на возмещение части затрат на приобретение оборудования в целях модернизации и технического перевооружения производственных мощностей</w:t>
      </w:r>
    </w:p>
    <w:p w14:paraId="15B670BD" w14:textId="77777777" w:rsidR="00452BDA" w:rsidRPr="004A2058" w:rsidRDefault="00452BDA" w:rsidP="00452BDA">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_____________________________________________________________________________</w:t>
      </w:r>
    </w:p>
    <w:p w14:paraId="130FC44D" w14:textId="77777777" w:rsidR="00452BDA" w:rsidRPr="004A2058" w:rsidRDefault="00452BDA" w:rsidP="00452BDA">
      <w:pPr>
        <w:shd w:val="clear" w:color="auto" w:fill="FFFFFF"/>
        <w:spacing w:after="0" w:line="276" w:lineRule="auto"/>
        <w:jc w:val="center"/>
        <w:textAlignment w:val="baseline"/>
        <w:rPr>
          <w:rFonts w:ascii="Times New Roman" w:eastAsia="Times New Roman" w:hAnsi="Times New Roman" w:cs="Times New Roman"/>
          <w:i/>
          <w:spacing w:val="2"/>
          <w:sz w:val="24"/>
          <w:szCs w:val="24"/>
          <w:lang w:eastAsia="ru-RU"/>
        </w:rPr>
      </w:pPr>
      <w:r w:rsidRPr="004A2058">
        <w:rPr>
          <w:rFonts w:ascii="Times New Roman" w:eastAsia="Times New Roman" w:hAnsi="Times New Roman" w:cs="Times New Roman"/>
          <w:i/>
          <w:spacing w:val="2"/>
          <w:sz w:val="24"/>
          <w:szCs w:val="24"/>
          <w:lang w:eastAsia="ru-RU"/>
        </w:rPr>
        <w:t>(наименование участника)</w:t>
      </w:r>
    </w:p>
    <w:p w14:paraId="5EEA75F1" w14:textId="77777777" w:rsidR="00452BDA" w:rsidRPr="004A2058" w:rsidRDefault="00452BDA" w:rsidP="00452BDA">
      <w:pPr>
        <w:shd w:val="clear" w:color="auto" w:fill="FFFFFF"/>
        <w:spacing w:after="0" w:line="276" w:lineRule="auto"/>
        <w:jc w:val="center"/>
        <w:textAlignment w:val="baseline"/>
        <w:rPr>
          <w:rFonts w:ascii="Times New Roman" w:eastAsia="Times New Roman" w:hAnsi="Times New Roman" w:cs="Times New Roman"/>
          <w:i/>
          <w:spacing w:val="2"/>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0"/>
        <w:gridCol w:w="1642"/>
        <w:gridCol w:w="1842"/>
        <w:gridCol w:w="3828"/>
        <w:gridCol w:w="1984"/>
      </w:tblGrid>
      <w:tr w:rsidR="004A2058" w:rsidRPr="004A2058" w14:paraId="385A803A" w14:textId="77777777" w:rsidTr="001D4F39">
        <w:tc>
          <w:tcPr>
            <w:tcW w:w="480" w:type="dxa"/>
            <w:shd w:val="clear" w:color="auto" w:fill="FFFFFF"/>
            <w:hideMark/>
          </w:tcPr>
          <w:p w14:paraId="63BB92B0" w14:textId="77777777" w:rsidR="00452BDA" w:rsidRPr="004A2058" w:rsidRDefault="00452BDA" w:rsidP="001D4F39">
            <w:pPr>
              <w:autoSpaceDE w:val="0"/>
              <w:autoSpaceDN w:val="0"/>
              <w:adjustRightInd w:val="0"/>
              <w:spacing w:after="0" w:line="240" w:lineRule="auto"/>
              <w:jc w:val="center"/>
              <w:outlineLvl w:val="0"/>
              <w:rPr>
                <w:rFonts w:ascii="Times New Roman" w:hAnsi="Times New Roman"/>
                <w:sz w:val="20"/>
                <w:szCs w:val="20"/>
              </w:rPr>
            </w:pPr>
            <w:r w:rsidRPr="004A2058">
              <w:rPr>
                <w:rFonts w:ascii="Times New Roman" w:hAnsi="Times New Roman"/>
                <w:sz w:val="20"/>
                <w:szCs w:val="20"/>
              </w:rPr>
              <w:t>№</w:t>
            </w:r>
          </w:p>
        </w:tc>
        <w:tc>
          <w:tcPr>
            <w:tcW w:w="1642" w:type="dxa"/>
            <w:shd w:val="clear" w:color="auto" w:fill="FFFFFF"/>
            <w:hideMark/>
          </w:tcPr>
          <w:p w14:paraId="2DF7589C" w14:textId="77777777" w:rsidR="00452BDA" w:rsidRPr="004A2058" w:rsidRDefault="00452BDA" w:rsidP="001D4F39">
            <w:pPr>
              <w:autoSpaceDE w:val="0"/>
              <w:autoSpaceDN w:val="0"/>
              <w:adjustRightInd w:val="0"/>
              <w:spacing w:after="0" w:line="240" w:lineRule="auto"/>
              <w:jc w:val="center"/>
              <w:outlineLvl w:val="0"/>
              <w:rPr>
                <w:rFonts w:ascii="Times New Roman" w:hAnsi="Times New Roman"/>
                <w:sz w:val="20"/>
                <w:szCs w:val="20"/>
              </w:rPr>
            </w:pPr>
            <w:r w:rsidRPr="004A2058">
              <w:rPr>
                <w:rFonts w:ascii="Times New Roman" w:hAnsi="Times New Roman"/>
                <w:sz w:val="20"/>
                <w:szCs w:val="20"/>
              </w:rPr>
              <w:t>Наименование оборудования</w:t>
            </w:r>
          </w:p>
        </w:tc>
        <w:tc>
          <w:tcPr>
            <w:tcW w:w="1842" w:type="dxa"/>
            <w:shd w:val="clear" w:color="auto" w:fill="FFFFFF"/>
          </w:tcPr>
          <w:p w14:paraId="050F1704" w14:textId="77777777" w:rsidR="00452BDA" w:rsidRPr="004A2058" w:rsidRDefault="00452BDA" w:rsidP="001D4F39">
            <w:pPr>
              <w:autoSpaceDE w:val="0"/>
              <w:autoSpaceDN w:val="0"/>
              <w:adjustRightInd w:val="0"/>
              <w:spacing w:after="0" w:line="240" w:lineRule="auto"/>
              <w:jc w:val="center"/>
              <w:outlineLvl w:val="0"/>
              <w:rPr>
                <w:rFonts w:ascii="Times New Roman" w:hAnsi="Times New Roman"/>
                <w:sz w:val="20"/>
                <w:szCs w:val="20"/>
                <w:highlight w:val="yellow"/>
              </w:rPr>
            </w:pPr>
            <w:r w:rsidRPr="004A2058">
              <w:rPr>
                <w:rFonts w:ascii="Times New Roman" w:hAnsi="Times New Roman"/>
                <w:sz w:val="20"/>
                <w:szCs w:val="20"/>
              </w:rPr>
              <w:t xml:space="preserve">Амортизационная группа </w:t>
            </w:r>
          </w:p>
        </w:tc>
        <w:tc>
          <w:tcPr>
            <w:tcW w:w="3828" w:type="dxa"/>
            <w:shd w:val="clear" w:color="auto" w:fill="FFFFFF"/>
          </w:tcPr>
          <w:p w14:paraId="2EF2ACBA" w14:textId="77777777" w:rsidR="00452BDA" w:rsidRPr="004A2058" w:rsidRDefault="00452BDA" w:rsidP="001D4F39">
            <w:pPr>
              <w:autoSpaceDE w:val="0"/>
              <w:autoSpaceDN w:val="0"/>
              <w:adjustRightInd w:val="0"/>
              <w:spacing w:after="0" w:line="240" w:lineRule="auto"/>
              <w:jc w:val="center"/>
              <w:outlineLvl w:val="0"/>
              <w:rPr>
                <w:rFonts w:ascii="Times New Roman" w:hAnsi="Times New Roman"/>
                <w:sz w:val="20"/>
                <w:szCs w:val="20"/>
              </w:rPr>
            </w:pPr>
            <w:r w:rsidRPr="004A2058">
              <w:rPr>
                <w:rFonts w:ascii="Times New Roman" w:hAnsi="Times New Roman"/>
                <w:sz w:val="20"/>
                <w:szCs w:val="20"/>
              </w:rPr>
              <w:t>Наименование документов, подтверждающих фактически понесенные затраты и право собственности на оборудование</w:t>
            </w:r>
          </w:p>
        </w:tc>
        <w:tc>
          <w:tcPr>
            <w:tcW w:w="1984" w:type="dxa"/>
            <w:shd w:val="clear" w:color="auto" w:fill="FFFFFF"/>
          </w:tcPr>
          <w:p w14:paraId="2ED91EDB" w14:textId="77777777" w:rsidR="00452BDA" w:rsidRPr="004A2058" w:rsidRDefault="00452BDA" w:rsidP="001D4F39">
            <w:pPr>
              <w:autoSpaceDE w:val="0"/>
              <w:autoSpaceDN w:val="0"/>
              <w:adjustRightInd w:val="0"/>
              <w:spacing w:after="0" w:line="240" w:lineRule="auto"/>
              <w:jc w:val="center"/>
              <w:outlineLvl w:val="0"/>
              <w:rPr>
                <w:rFonts w:ascii="Times New Roman" w:hAnsi="Times New Roman"/>
                <w:sz w:val="20"/>
                <w:szCs w:val="20"/>
              </w:rPr>
            </w:pPr>
            <w:r w:rsidRPr="004A2058">
              <w:rPr>
                <w:rFonts w:ascii="Times New Roman" w:hAnsi="Times New Roman"/>
                <w:sz w:val="20"/>
                <w:szCs w:val="20"/>
              </w:rPr>
              <w:t xml:space="preserve">Сумма расходов (без НДС), </w:t>
            </w:r>
          </w:p>
          <w:p w14:paraId="5A8195BE" w14:textId="77777777" w:rsidR="00452BDA" w:rsidRPr="004A2058" w:rsidRDefault="00452BDA" w:rsidP="001D4F39">
            <w:pPr>
              <w:autoSpaceDE w:val="0"/>
              <w:autoSpaceDN w:val="0"/>
              <w:adjustRightInd w:val="0"/>
              <w:spacing w:after="0" w:line="240" w:lineRule="auto"/>
              <w:jc w:val="center"/>
              <w:outlineLvl w:val="0"/>
              <w:rPr>
                <w:rFonts w:ascii="Times New Roman" w:hAnsi="Times New Roman"/>
                <w:sz w:val="20"/>
                <w:szCs w:val="20"/>
              </w:rPr>
            </w:pPr>
            <w:r w:rsidRPr="004A2058">
              <w:rPr>
                <w:rFonts w:ascii="Times New Roman" w:hAnsi="Times New Roman"/>
                <w:sz w:val="20"/>
                <w:szCs w:val="20"/>
              </w:rPr>
              <w:t>рублей</w:t>
            </w:r>
          </w:p>
        </w:tc>
      </w:tr>
      <w:tr w:rsidR="004A2058" w:rsidRPr="004A2058" w14:paraId="0B6DBEE6" w14:textId="77777777" w:rsidTr="001D4F39">
        <w:tc>
          <w:tcPr>
            <w:tcW w:w="480" w:type="dxa"/>
            <w:shd w:val="clear" w:color="auto" w:fill="FFFFFF"/>
            <w:hideMark/>
          </w:tcPr>
          <w:p w14:paraId="02F6019F"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r w:rsidRPr="004A2058">
              <w:rPr>
                <w:rFonts w:ascii="Times New Roman" w:hAnsi="Times New Roman"/>
                <w:sz w:val="20"/>
                <w:szCs w:val="20"/>
              </w:rPr>
              <w:t> 1.</w:t>
            </w:r>
          </w:p>
        </w:tc>
        <w:tc>
          <w:tcPr>
            <w:tcW w:w="1642" w:type="dxa"/>
            <w:shd w:val="clear" w:color="auto" w:fill="FFFFFF"/>
            <w:hideMark/>
          </w:tcPr>
          <w:p w14:paraId="32A8EE5B"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r w:rsidRPr="004A2058">
              <w:rPr>
                <w:rFonts w:ascii="Times New Roman" w:hAnsi="Times New Roman"/>
                <w:sz w:val="20"/>
                <w:szCs w:val="20"/>
              </w:rPr>
              <w:t> </w:t>
            </w:r>
          </w:p>
        </w:tc>
        <w:tc>
          <w:tcPr>
            <w:tcW w:w="1842" w:type="dxa"/>
            <w:shd w:val="clear" w:color="auto" w:fill="FFFFFF"/>
          </w:tcPr>
          <w:p w14:paraId="15CCD861"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highlight w:val="yellow"/>
              </w:rPr>
            </w:pPr>
          </w:p>
        </w:tc>
        <w:tc>
          <w:tcPr>
            <w:tcW w:w="3828" w:type="dxa"/>
            <w:shd w:val="clear" w:color="auto" w:fill="FFFFFF"/>
          </w:tcPr>
          <w:p w14:paraId="6E95B802"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p>
        </w:tc>
        <w:tc>
          <w:tcPr>
            <w:tcW w:w="1984" w:type="dxa"/>
            <w:shd w:val="clear" w:color="auto" w:fill="FFFFFF"/>
          </w:tcPr>
          <w:p w14:paraId="00C11C77"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p>
        </w:tc>
      </w:tr>
      <w:tr w:rsidR="004A2058" w:rsidRPr="004A2058" w14:paraId="2FB9C120" w14:textId="77777777" w:rsidTr="001D4F39">
        <w:tc>
          <w:tcPr>
            <w:tcW w:w="480" w:type="dxa"/>
            <w:shd w:val="clear" w:color="auto" w:fill="FFFFFF"/>
            <w:hideMark/>
          </w:tcPr>
          <w:p w14:paraId="0C4143D8"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r w:rsidRPr="004A2058">
              <w:rPr>
                <w:rFonts w:ascii="Times New Roman" w:hAnsi="Times New Roman"/>
                <w:sz w:val="20"/>
                <w:szCs w:val="20"/>
              </w:rPr>
              <w:t> 2.</w:t>
            </w:r>
          </w:p>
        </w:tc>
        <w:tc>
          <w:tcPr>
            <w:tcW w:w="1642" w:type="dxa"/>
            <w:shd w:val="clear" w:color="auto" w:fill="FFFFFF"/>
            <w:hideMark/>
          </w:tcPr>
          <w:p w14:paraId="3ED45C9F"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r w:rsidRPr="004A2058">
              <w:rPr>
                <w:rFonts w:ascii="Times New Roman" w:hAnsi="Times New Roman"/>
                <w:sz w:val="20"/>
                <w:szCs w:val="20"/>
              </w:rPr>
              <w:t> </w:t>
            </w:r>
          </w:p>
        </w:tc>
        <w:tc>
          <w:tcPr>
            <w:tcW w:w="1842" w:type="dxa"/>
            <w:shd w:val="clear" w:color="auto" w:fill="FFFFFF"/>
          </w:tcPr>
          <w:p w14:paraId="73F202DB"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highlight w:val="yellow"/>
              </w:rPr>
            </w:pPr>
          </w:p>
        </w:tc>
        <w:tc>
          <w:tcPr>
            <w:tcW w:w="3828" w:type="dxa"/>
            <w:shd w:val="clear" w:color="auto" w:fill="FFFFFF"/>
          </w:tcPr>
          <w:p w14:paraId="266491D5"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p>
        </w:tc>
        <w:tc>
          <w:tcPr>
            <w:tcW w:w="1984" w:type="dxa"/>
            <w:shd w:val="clear" w:color="auto" w:fill="FFFFFF"/>
          </w:tcPr>
          <w:p w14:paraId="7B3B5F08"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p>
        </w:tc>
      </w:tr>
      <w:tr w:rsidR="004A2058" w:rsidRPr="004A2058" w14:paraId="632F6D7F" w14:textId="77777777" w:rsidTr="001D4F39">
        <w:tc>
          <w:tcPr>
            <w:tcW w:w="480" w:type="dxa"/>
            <w:shd w:val="clear" w:color="auto" w:fill="FFFFFF"/>
          </w:tcPr>
          <w:p w14:paraId="0432AEFD"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r w:rsidRPr="004A2058">
              <w:rPr>
                <w:rFonts w:ascii="Times New Roman" w:hAnsi="Times New Roman"/>
                <w:sz w:val="20"/>
                <w:szCs w:val="20"/>
              </w:rPr>
              <w:t>…</w:t>
            </w:r>
          </w:p>
        </w:tc>
        <w:tc>
          <w:tcPr>
            <w:tcW w:w="1642" w:type="dxa"/>
            <w:shd w:val="clear" w:color="auto" w:fill="FFFFFF"/>
          </w:tcPr>
          <w:p w14:paraId="276FC287"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p>
        </w:tc>
        <w:tc>
          <w:tcPr>
            <w:tcW w:w="1842" w:type="dxa"/>
            <w:shd w:val="clear" w:color="auto" w:fill="FFFFFF"/>
          </w:tcPr>
          <w:p w14:paraId="05868BBD"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highlight w:val="yellow"/>
              </w:rPr>
            </w:pPr>
          </w:p>
        </w:tc>
        <w:tc>
          <w:tcPr>
            <w:tcW w:w="3828" w:type="dxa"/>
            <w:shd w:val="clear" w:color="auto" w:fill="FFFFFF"/>
          </w:tcPr>
          <w:p w14:paraId="15AB8B35"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p>
        </w:tc>
        <w:tc>
          <w:tcPr>
            <w:tcW w:w="1984" w:type="dxa"/>
            <w:shd w:val="clear" w:color="auto" w:fill="FFFFFF"/>
          </w:tcPr>
          <w:p w14:paraId="710836E9"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p>
        </w:tc>
      </w:tr>
      <w:tr w:rsidR="004A2058" w:rsidRPr="004A2058" w14:paraId="2D17E595" w14:textId="77777777" w:rsidTr="001D4F39">
        <w:tc>
          <w:tcPr>
            <w:tcW w:w="3964" w:type="dxa"/>
            <w:gridSpan w:val="3"/>
            <w:shd w:val="clear" w:color="auto" w:fill="FFFFFF"/>
          </w:tcPr>
          <w:p w14:paraId="2D888DDC"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highlight w:val="yellow"/>
              </w:rPr>
            </w:pPr>
            <w:r w:rsidRPr="004A2058">
              <w:rPr>
                <w:rFonts w:ascii="Times New Roman" w:hAnsi="Times New Roman"/>
                <w:sz w:val="20"/>
                <w:szCs w:val="20"/>
              </w:rPr>
              <w:t>ИТОГО</w:t>
            </w:r>
          </w:p>
        </w:tc>
        <w:tc>
          <w:tcPr>
            <w:tcW w:w="3828" w:type="dxa"/>
            <w:shd w:val="clear" w:color="auto" w:fill="FFFFFF"/>
          </w:tcPr>
          <w:p w14:paraId="6AB6F9E6"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p>
        </w:tc>
        <w:tc>
          <w:tcPr>
            <w:tcW w:w="1984" w:type="dxa"/>
            <w:shd w:val="clear" w:color="auto" w:fill="FFFFFF"/>
          </w:tcPr>
          <w:p w14:paraId="089DE99D" w14:textId="77777777" w:rsidR="00452BDA" w:rsidRPr="004A2058" w:rsidRDefault="00452BDA" w:rsidP="001D4F39">
            <w:pPr>
              <w:autoSpaceDE w:val="0"/>
              <w:autoSpaceDN w:val="0"/>
              <w:adjustRightInd w:val="0"/>
              <w:spacing w:after="0" w:line="240" w:lineRule="auto"/>
              <w:jc w:val="both"/>
              <w:outlineLvl w:val="0"/>
              <w:rPr>
                <w:rFonts w:ascii="Times New Roman" w:hAnsi="Times New Roman"/>
                <w:sz w:val="20"/>
                <w:szCs w:val="20"/>
              </w:rPr>
            </w:pPr>
          </w:p>
        </w:tc>
      </w:tr>
    </w:tbl>
    <w:p w14:paraId="08CF4BCA" w14:textId="77777777" w:rsidR="00452BDA" w:rsidRPr="004A2058" w:rsidRDefault="00452BDA" w:rsidP="00452BDA">
      <w:pPr>
        <w:shd w:val="clear" w:color="auto" w:fill="FFFFFF"/>
        <w:spacing w:after="0" w:line="276" w:lineRule="auto"/>
        <w:jc w:val="both"/>
        <w:textAlignment w:val="baseline"/>
        <w:rPr>
          <w:rFonts w:ascii="Times New Roman" w:eastAsia="Times New Roman" w:hAnsi="Times New Roman" w:cs="Times New Roman"/>
          <w:iCs/>
          <w:spacing w:val="2"/>
          <w:sz w:val="24"/>
          <w:szCs w:val="24"/>
          <w:lang w:eastAsia="ru-RU"/>
        </w:rPr>
      </w:pPr>
    </w:p>
    <w:p w14:paraId="139B42E0" w14:textId="77777777" w:rsidR="00452BDA" w:rsidRPr="004A2058" w:rsidRDefault="00452BDA" w:rsidP="00452BDA">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По представленным документам сумма фактически понесенных затрат без учета налога на добавленную стоимость составляет: _________________ рублей.</w:t>
      </w:r>
    </w:p>
    <w:p w14:paraId="46615195" w14:textId="77777777" w:rsidR="00452BDA" w:rsidRPr="004A2058" w:rsidRDefault="00452BDA" w:rsidP="00452BDA">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Расчетный размер гранта составляет: _________________________рублей</w:t>
      </w:r>
      <w:r w:rsidRPr="004A2058">
        <w:rPr>
          <w:rStyle w:val="ab"/>
          <w:rFonts w:ascii="Times New Roman" w:eastAsia="Times New Roman" w:hAnsi="Times New Roman" w:cs="Times New Roman"/>
          <w:spacing w:val="2"/>
          <w:sz w:val="24"/>
          <w:szCs w:val="24"/>
          <w:lang w:eastAsia="ru-RU"/>
        </w:rPr>
        <w:footnoteReference w:id="3"/>
      </w:r>
      <w:r w:rsidRPr="004A2058">
        <w:rPr>
          <w:rFonts w:ascii="Times New Roman" w:eastAsia="Times New Roman" w:hAnsi="Times New Roman" w:cs="Times New Roman"/>
          <w:spacing w:val="2"/>
          <w:sz w:val="24"/>
          <w:szCs w:val="24"/>
          <w:lang w:eastAsia="ru-RU"/>
        </w:rPr>
        <w:t xml:space="preserve">. </w:t>
      </w:r>
    </w:p>
    <w:p w14:paraId="1E83A28A" w14:textId="77777777" w:rsidR="00452BDA" w:rsidRPr="004A2058" w:rsidRDefault="00452BDA" w:rsidP="00452BDA">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p>
    <w:p w14:paraId="3AFF40B4" w14:textId="77777777" w:rsidR="00452BDA" w:rsidRPr="004A2058" w:rsidRDefault="00452BDA" w:rsidP="00452BDA">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Участник конкурса ___________       ______________________</w:t>
      </w:r>
    </w:p>
    <w:p w14:paraId="6D62188C" w14:textId="77777777" w:rsidR="00452BDA" w:rsidRPr="004A2058" w:rsidRDefault="00452BDA" w:rsidP="00452BDA">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4A2058">
        <w:rPr>
          <w:rFonts w:ascii="Times New Roman" w:eastAsia="Times New Roman" w:hAnsi="Times New Roman" w:cs="Times New Roman"/>
          <w:i/>
          <w:spacing w:val="2"/>
          <w:sz w:val="24"/>
          <w:szCs w:val="24"/>
          <w:lang w:eastAsia="ru-RU"/>
        </w:rPr>
        <w:t>                                    (</w:t>
      </w:r>
      <w:proofErr w:type="gramStart"/>
      <w:r w:rsidRPr="004A2058">
        <w:rPr>
          <w:rFonts w:ascii="Times New Roman" w:eastAsia="Times New Roman" w:hAnsi="Times New Roman" w:cs="Times New Roman"/>
          <w:i/>
          <w:spacing w:val="2"/>
          <w:sz w:val="24"/>
          <w:szCs w:val="24"/>
          <w:lang w:eastAsia="ru-RU"/>
        </w:rPr>
        <w:t>подпись)   </w:t>
      </w:r>
      <w:proofErr w:type="gramEnd"/>
      <w:r w:rsidRPr="004A2058">
        <w:rPr>
          <w:rFonts w:ascii="Times New Roman" w:eastAsia="Times New Roman" w:hAnsi="Times New Roman" w:cs="Times New Roman"/>
          <w:i/>
          <w:spacing w:val="2"/>
          <w:sz w:val="24"/>
          <w:szCs w:val="24"/>
          <w:lang w:eastAsia="ru-RU"/>
        </w:rPr>
        <w:t>          (Должность, Ф.И.О.)</w:t>
      </w:r>
    </w:p>
    <w:p w14:paraId="6754A6EC" w14:textId="77777777" w:rsidR="00452BDA" w:rsidRPr="004A2058" w:rsidRDefault="00452BDA" w:rsidP="00452BDA">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Главный бухгалтер Участника конкурса ___________      ______________________</w:t>
      </w:r>
    </w:p>
    <w:p w14:paraId="35949383" w14:textId="77777777" w:rsidR="00452BDA" w:rsidRPr="004A2058" w:rsidRDefault="00452BDA" w:rsidP="00452BDA">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i/>
          <w:spacing w:val="2"/>
          <w:sz w:val="24"/>
          <w:szCs w:val="24"/>
          <w:lang w:eastAsia="ru-RU"/>
        </w:rPr>
        <w:t>                                                                       (</w:t>
      </w:r>
      <w:proofErr w:type="gramStart"/>
      <w:r w:rsidRPr="004A2058">
        <w:rPr>
          <w:rFonts w:ascii="Times New Roman" w:eastAsia="Times New Roman" w:hAnsi="Times New Roman" w:cs="Times New Roman"/>
          <w:i/>
          <w:spacing w:val="2"/>
          <w:sz w:val="24"/>
          <w:szCs w:val="24"/>
          <w:lang w:eastAsia="ru-RU"/>
        </w:rPr>
        <w:t>подпись)   </w:t>
      </w:r>
      <w:proofErr w:type="gramEnd"/>
      <w:r w:rsidRPr="004A2058">
        <w:rPr>
          <w:rFonts w:ascii="Times New Roman" w:eastAsia="Times New Roman" w:hAnsi="Times New Roman" w:cs="Times New Roman"/>
          <w:i/>
          <w:spacing w:val="2"/>
          <w:sz w:val="24"/>
          <w:szCs w:val="24"/>
          <w:lang w:eastAsia="ru-RU"/>
        </w:rPr>
        <w:t>                     (Ф.И.О.)</w:t>
      </w:r>
      <w:r w:rsidRPr="004A2058">
        <w:rPr>
          <w:rFonts w:ascii="Times New Roman" w:eastAsia="Times New Roman" w:hAnsi="Times New Roman" w:cs="Times New Roman"/>
          <w:spacing w:val="2"/>
          <w:sz w:val="24"/>
          <w:szCs w:val="24"/>
          <w:lang w:eastAsia="ru-RU"/>
        </w:rPr>
        <w:br/>
        <w:t>Дата _______________</w:t>
      </w:r>
    </w:p>
    <w:p w14:paraId="1FEBD206" w14:textId="77777777" w:rsidR="00452BDA" w:rsidRPr="004A2058" w:rsidRDefault="00452BDA" w:rsidP="00452BDA">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2058">
        <w:rPr>
          <w:rFonts w:ascii="Times New Roman" w:eastAsia="Times New Roman" w:hAnsi="Times New Roman" w:cs="Times New Roman"/>
          <w:spacing w:val="2"/>
          <w:sz w:val="24"/>
          <w:szCs w:val="24"/>
          <w:lang w:eastAsia="ru-RU"/>
        </w:rPr>
        <w:t>Печать Участника конкурса (при наличии)</w:t>
      </w:r>
    </w:p>
    <w:p w14:paraId="34E4E3F5" w14:textId="77777777" w:rsidR="00452BDA" w:rsidRPr="004A2058" w:rsidRDefault="00452BDA" w:rsidP="00452BDA">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4C09F52F" w14:textId="77777777" w:rsidR="00452BDA" w:rsidRPr="004A2058" w:rsidRDefault="00452BDA" w:rsidP="00452BDA">
      <w:pPr>
        <w:pStyle w:val="ac"/>
        <w:spacing w:before="65" w:line="276" w:lineRule="auto"/>
        <w:ind w:left="0" w:firstLine="0"/>
        <w:rPr>
          <w:rFonts w:ascii="Times New Roman" w:eastAsia="Times New Roman" w:hAnsi="Times New Roman" w:cs="Times New Roman"/>
          <w:spacing w:val="2"/>
          <w:szCs w:val="26"/>
        </w:rPr>
      </w:pPr>
    </w:p>
    <w:p w14:paraId="350FFB58" w14:textId="77777777" w:rsidR="00452BDA" w:rsidRPr="004A2058" w:rsidRDefault="00452BDA" w:rsidP="00452BDA">
      <w:pPr>
        <w:pStyle w:val="ac"/>
        <w:spacing w:before="65" w:line="276" w:lineRule="auto"/>
        <w:ind w:left="0" w:firstLine="0"/>
        <w:rPr>
          <w:rFonts w:ascii="Times New Roman" w:eastAsia="Times New Roman" w:hAnsi="Times New Roman" w:cs="Times New Roman"/>
          <w:spacing w:val="2"/>
          <w:szCs w:val="26"/>
        </w:rPr>
      </w:pPr>
    </w:p>
    <w:sectPr w:rsidR="00452BDA" w:rsidRPr="004A2058" w:rsidSect="006127D4">
      <w:pgSz w:w="11906" w:h="16838"/>
      <w:pgMar w:top="1135"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C3E6" w14:textId="77777777" w:rsidR="00585AD2" w:rsidRDefault="00585AD2" w:rsidP="0046044C">
      <w:pPr>
        <w:spacing w:after="0" w:line="240" w:lineRule="auto"/>
      </w:pPr>
      <w:r>
        <w:separator/>
      </w:r>
    </w:p>
  </w:endnote>
  <w:endnote w:type="continuationSeparator" w:id="0">
    <w:p w14:paraId="21E58CEB" w14:textId="77777777" w:rsidR="00585AD2" w:rsidRDefault="00585AD2" w:rsidP="0046044C">
      <w:pPr>
        <w:spacing w:after="0" w:line="240" w:lineRule="auto"/>
      </w:pPr>
      <w:r>
        <w:continuationSeparator/>
      </w:r>
    </w:p>
  </w:endnote>
  <w:endnote w:type="continuationNotice" w:id="1">
    <w:p w14:paraId="2626D39F" w14:textId="77777777" w:rsidR="00585AD2" w:rsidRDefault="00585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FDDE" w14:textId="77777777" w:rsidR="00585AD2" w:rsidRDefault="00585AD2" w:rsidP="0046044C">
      <w:pPr>
        <w:spacing w:after="0" w:line="240" w:lineRule="auto"/>
      </w:pPr>
      <w:r>
        <w:separator/>
      </w:r>
    </w:p>
  </w:footnote>
  <w:footnote w:type="continuationSeparator" w:id="0">
    <w:p w14:paraId="5A37EEA4" w14:textId="77777777" w:rsidR="00585AD2" w:rsidRDefault="00585AD2" w:rsidP="0046044C">
      <w:pPr>
        <w:spacing w:after="0" w:line="240" w:lineRule="auto"/>
      </w:pPr>
      <w:r>
        <w:continuationSeparator/>
      </w:r>
    </w:p>
  </w:footnote>
  <w:footnote w:type="continuationNotice" w:id="1">
    <w:p w14:paraId="395AE7D8" w14:textId="77777777" w:rsidR="00585AD2" w:rsidRDefault="00585AD2">
      <w:pPr>
        <w:spacing w:after="0" w:line="240" w:lineRule="auto"/>
      </w:pPr>
    </w:p>
  </w:footnote>
  <w:footnote w:id="2">
    <w:p w14:paraId="156F9A25" w14:textId="21E05BA9" w:rsidR="00D30EC2" w:rsidRPr="00D30EC2" w:rsidRDefault="00D30EC2">
      <w:pPr>
        <w:pStyle w:val="a9"/>
        <w:rPr>
          <w:rFonts w:ascii="Times New Roman" w:hAnsi="Times New Roman" w:cs="Times New Roman"/>
          <w:i/>
          <w:iCs/>
        </w:rPr>
      </w:pPr>
      <w:r w:rsidRPr="00D30EC2">
        <w:rPr>
          <w:rStyle w:val="ab"/>
          <w:rFonts w:ascii="Times New Roman" w:hAnsi="Times New Roman" w:cs="Times New Roman"/>
          <w:i/>
          <w:iCs/>
        </w:rPr>
        <w:footnoteRef/>
      </w:r>
      <w:r w:rsidRPr="00D30EC2">
        <w:rPr>
          <w:rFonts w:ascii="Times New Roman" w:hAnsi="Times New Roman" w:cs="Times New Roman"/>
          <w:i/>
          <w:iCs/>
        </w:rPr>
        <w:t xml:space="preserve"> Прописывается в случае, если участник конкурса берет на себя данное обязательство.</w:t>
      </w:r>
      <w:r w:rsidR="00E63D77">
        <w:rPr>
          <w:rFonts w:ascii="Times New Roman" w:hAnsi="Times New Roman" w:cs="Times New Roman"/>
          <w:i/>
          <w:iCs/>
        </w:rPr>
        <w:t xml:space="preserve"> В дальнейшем данное обязательство будет отражено в соглашение о предоставлении гранта.</w:t>
      </w:r>
    </w:p>
  </w:footnote>
  <w:footnote w:id="3">
    <w:p w14:paraId="0D34AC07" w14:textId="77777777" w:rsidR="00452BDA" w:rsidRDefault="00452BDA" w:rsidP="00452BDA">
      <w:pPr>
        <w:pStyle w:val="a9"/>
        <w:jc w:val="both"/>
        <w:rPr>
          <w:rFonts w:ascii="Times New Roman" w:hAnsi="Times New Roman" w:cs="Times New Roman"/>
        </w:rPr>
      </w:pPr>
      <w:r w:rsidRPr="000E6EF1">
        <w:rPr>
          <w:rStyle w:val="ab"/>
          <w:rFonts w:ascii="Times New Roman" w:hAnsi="Times New Roman" w:cs="Times New Roman"/>
        </w:rPr>
        <w:footnoteRef/>
      </w:r>
      <w:r>
        <w:rPr>
          <w:rFonts w:ascii="Times New Roman" w:hAnsi="Times New Roman" w:cs="Times New Roman"/>
        </w:rPr>
        <w:t xml:space="preserve">Не более 60% от фактически понесенных затрат на приобретение оборудования (без НДС). </w:t>
      </w:r>
    </w:p>
    <w:p w14:paraId="38B831AE" w14:textId="1DD1EFFF" w:rsidR="00452BDA" w:rsidRDefault="00452BDA" w:rsidP="00452BDA">
      <w:pPr>
        <w:pStyle w:val="a9"/>
        <w:jc w:val="both"/>
        <w:rPr>
          <w:rFonts w:ascii="Times New Roman" w:hAnsi="Times New Roman" w:cs="Times New Roman"/>
        </w:rPr>
      </w:pPr>
      <w:r w:rsidRPr="00523BA1">
        <w:rPr>
          <w:rFonts w:ascii="Times New Roman" w:hAnsi="Times New Roman" w:cs="Times New Roman"/>
        </w:rPr>
        <w:t>В случае приобретения оборудования в лизинг</w:t>
      </w:r>
      <w:r>
        <w:rPr>
          <w:rFonts w:ascii="Times New Roman" w:hAnsi="Times New Roman" w:cs="Times New Roman"/>
        </w:rPr>
        <w:t>,</w:t>
      </w:r>
      <w:r w:rsidRPr="00523BA1">
        <w:rPr>
          <w:rFonts w:ascii="Times New Roman" w:hAnsi="Times New Roman" w:cs="Times New Roman"/>
        </w:rPr>
        <w:t xml:space="preserve"> грант предоставляется в размере </w:t>
      </w:r>
      <w:r>
        <w:rPr>
          <w:rFonts w:ascii="Times New Roman" w:hAnsi="Times New Roman" w:cs="Times New Roman"/>
        </w:rPr>
        <w:t>6</w:t>
      </w:r>
      <w:r w:rsidRPr="00523BA1">
        <w:rPr>
          <w:rFonts w:ascii="Times New Roman" w:hAnsi="Times New Roman" w:cs="Times New Roman"/>
        </w:rPr>
        <w:t>0% от обязательного для Участника конкурса платежа первоначального взноса (аванса)</w:t>
      </w:r>
      <w:r w:rsidR="009F4F4F">
        <w:rPr>
          <w:rFonts w:ascii="Times New Roman" w:hAnsi="Times New Roman" w:cs="Times New Roman"/>
        </w:rPr>
        <w:t xml:space="preserve"> без учета налога на добавленную стоимость</w:t>
      </w:r>
      <w:r w:rsidRPr="00523BA1">
        <w:rPr>
          <w:rFonts w:ascii="Times New Roman" w:hAnsi="Times New Roman" w:cs="Times New Roman"/>
        </w:rPr>
        <w:t>, который составляет не менее 10 % и не более 50 % от стоимости промышленного оборудования, указанной в договоре между лизингодателем и Участником</w:t>
      </w:r>
      <w:r>
        <w:rPr>
          <w:rFonts w:ascii="Times New Roman" w:hAnsi="Times New Roman" w:cs="Times New Roman"/>
        </w:rPr>
        <w:t xml:space="preserve"> конкурса.</w:t>
      </w:r>
    </w:p>
    <w:p w14:paraId="0D56AF57" w14:textId="77777777" w:rsidR="00452BDA" w:rsidRDefault="00452BDA" w:rsidP="00452BDA">
      <w:pPr>
        <w:pStyle w:val="a9"/>
        <w:jc w:val="both"/>
        <w:rPr>
          <w:rFonts w:ascii="Times New Roman" w:hAnsi="Times New Roman" w:cs="Times New Roman"/>
        </w:rPr>
      </w:pPr>
      <w:r>
        <w:rPr>
          <w:rFonts w:ascii="Times New Roman" w:hAnsi="Times New Roman" w:cs="Times New Roman"/>
        </w:rPr>
        <w:t>Общий размер гранта - н</w:t>
      </w:r>
      <w:r w:rsidRPr="000E6EF1">
        <w:rPr>
          <w:rFonts w:ascii="Times New Roman" w:hAnsi="Times New Roman" w:cs="Times New Roman"/>
        </w:rPr>
        <w:t>е более 20 млн рублей.</w:t>
      </w:r>
    </w:p>
    <w:p w14:paraId="519148E3" w14:textId="77777777" w:rsidR="00452BDA" w:rsidRPr="000E6EF1" w:rsidRDefault="00452BDA" w:rsidP="00452BDA">
      <w:pPr>
        <w:pStyle w:val="a9"/>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2ABB"/>
    <w:multiLevelType w:val="multilevel"/>
    <w:tmpl w:val="18E2069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AF77BEE"/>
    <w:multiLevelType w:val="multilevel"/>
    <w:tmpl w:val="6C208A2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F1D791B"/>
    <w:multiLevelType w:val="multilevel"/>
    <w:tmpl w:val="1730DD96"/>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6C414DD"/>
    <w:multiLevelType w:val="hybridMultilevel"/>
    <w:tmpl w:val="6658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781F3D"/>
    <w:multiLevelType w:val="multilevel"/>
    <w:tmpl w:val="86AE6BE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4F73DE"/>
    <w:multiLevelType w:val="multilevel"/>
    <w:tmpl w:val="9F563BE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B947737"/>
    <w:multiLevelType w:val="hybridMultilevel"/>
    <w:tmpl w:val="34E6D7B4"/>
    <w:lvl w:ilvl="0" w:tplc="51C8D96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957564686">
    <w:abstractNumId w:val="2"/>
  </w:num>
  <w:num w:numId="2" w16cid:durableId="213395099">
    <w:abstractNumId w:val="6"/>
  </w:num>
  <w:num w:numId="3" w16cid:durableId="1302077752">
    <w:abstractNumId w:val="4"/>
  </w:num>
  <w:num w:numId="4" w16cid:durableId="1632319468">
    <w:abstractNumId w:val="0"/>
  </w:num>
  <w:num w:numId="5" w16cid:durableId="1106383206">
    <w:abstractNumId w:val="3"/>
  </w:num>
  <w:num w:numId="6" w16cid:durableId="328947684">
    <w:abstractNumId w:val="5"/>
  </w:num>
  <w:num w:numId="7" w16cid:durableId="46400476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87"/>
    <w:rsid w:val="00000163"/>
    <w:rsid w:val="00000E80"/>
    <w:rsid w:val="00001D57"/>
    <w:rsid w:val="00002564"/>
    <w:rsid w:val="0000296B"/>
    <w:rsid w:val="00002980"/>
    <w:rsid w:val="000029CF"/>
    <w:rsid w:val="00002B21"/>
    <w:rsid w:val="00003745"/>
    <w:rsid w:val="00003ABF"/>
    <w:rsid w:val="000051F6"/>
    <w:rsid w:val="0000734C"/>
    <w:rsid w:val="00007F9B"/>
    <w:rsid w:val="0001012E"/>
    <w:rsid w:val="00010A86"/>
    <w:rsid w:val="00010CAC"/>
    <w:rsid w:val="00010D4E"/>
    <w:rsid w:val="0001110C"/>
    <w:rsid w:val="000124F0"/>
    <w:rsid w:val="0001251D"/>
    <w:rsid w:val="00012F09"/>
    <w:rsid w:val="000131E9"/>
    <w:rsid w:val="000132FD"/>
    <w:rsid w:val="00014ABE"/>
    <w:rsid w:val="00015297"/>
    <w:rsid w:val="000153BF"/>
    <w:rsid w:val="00015914"/>
    <w:rsid w:val="00016928"/>
    <w:rsid w:val="00016F8E"/>
    <w:rsid w:val="0001797E"/>
    <w:rsid w:val="00017D6C"/>
    <w:rsid w:val="00017F65"/>
    <w:rsid w:val="00017F74"/>
    <w:rsid w:val="00020583"/>
    <w:rsid w:val="000209C0"/>
    <w:rsid w:val="000210C4"/>
    <w:rsid w:val="0002142C"/>
    <w:rsid w:val="000227A3"/>
    <w:rsid w:val="00024057"/>
    <w:rsid w:val="000242B7"/>
    <w:rsid w:val="00024601"/>
    <w:rsid w:val="00025229"/>
    <w:rsid w:val="00025492"/>
    <w:rsid w:val="00025AC0"/>
    <w:rsid w:val="00025BDE"/>
    <w:rsid w:val="00025D96"/>
    <w:rsid w:val="00026DFA"/>
    <w:rsid w:val="00027766"/>
    <w:rsid w:val="0003039B"/>
    <w:rsid w:val="00031077"/>
    <w:rsid w:val="00031A59"/>
    <w:rsid w:val="00031A91"/>
    <w:rsid w:val="000321FF"/>
    <w:rsid w:val="000332BA"/>
    <w:rsid w:val="0003389E"/>
    <w:rsid w:val="000338B1"/>
    <w:rsid w:val="00034F75"/>
    <w:rsid w:val="000350AE"/>
    <w:rsid w:val="000351F7"/>
    <w:rsid w:val="000361B0"/>
    <w:rsid w:val="0003630F"/>
    <w:rsid w:val="00036AE4"/>
    <w:rsid w:val="000375E8"/>
    <w:rsid w:val="00037BCC"/>
    <w:rsid w:val="00037F1C"/>
    <w:rsid w:val="00037F9B"/>
    <w:rsid w:val="000418AE"/>
    <w:rsid w:val="00041AAA"/>
    <w:rsid w:val="00041D1C"/>
    <w:rsid w:val="00042CCD"/>
    <w:rsid w:val="00042E1E"/>
    <w:rsid w:val="00043DA9"/>
    <w:rsid w:val="000446C0"/>
    <w:rsid w:val="00044926"/>
    <w:rsid w:val="000455D2"/>
    <w:rsid w:val="00045978"/>
    <w:rsid w:val="00045C91"/>
    <w:rsid w:val="00045D41"/>
    <w:rsid w:val="00045EF3"/>
    <w:rsid w:val="00046610"/>
    <w:rsid w:val="000467DB"/>
    <w:rsid w:val="00047260"/>
    <w:rsid w:val="000472FC"/>
    <w:rsid w:val="00047468"/>
    <w:rsid w:val="00047D88"/>
    <w:rsid w:val="00047DB6"/>
    <w:rsid w:val="00050162"/>
    <w:rsid w:val="00050A1C"/>
    <w:rsid w:val="000514C2"/>
    <w:rsid w:val="0005162B"/>
    <w:rsid w:val="00051921"/>
    <w:rsid w:val="00051963"/>
    <w:rsid w:val="00051A63"/>
    <w:rsid w:val="00051DB1"/>
    <w:rsid w:val="00051F16"/>
    <w:rsid w:val="00051F37"/>
    <w:rsid w:val="0005239A"/>
    <w:rsid w:val="00052D5E"/>
    <w:rsid w:val="000534B1"/>
    <w:rsid w:val="00053B9C"/>
    <w:rsid w:val="00054330"/>
    <w:rsid w:val="00054ACF"/>
    <w:rsid w:val="00054EF8"/>
    <w:rsid w:val="000551EC"/>
    <w:rsid w:val="00055436"/>
    <w:rsid w:val="00055BA6"/>
    <w:rsid w:val="00057076"/>
    <w:rsid w:val="0005767A"/>
    <w:rsid w:val="000576E8"/>
    <w:rsid w:val="00060D80"/>
    <w:rsid w:val="00061689"/>
    <w:rsid w:val="00061C8E"/>
    <w:rsid w:val="000620E5"/>
    <w:rsid w:val="000621AC"/>
    <w:rsid w:val="00062C96"/>
    <w:rsid w:val="00062D68"/>
    <w:rsid w:val="000630CD"/>
    <w:rsid w:val="00063112"/>
    <w:rsid w:val="0006383E"/>
    <w:rsid w:val="00063A43"/>
    <w:rsid w:val="00063B3D"/>
    <w:rsid w:val="00063C81"/>
    <w:rsid w:val="00064FAD"/>
    <w:rsid w:val="00065300"/>
    <w:rsid w:val="0006689F"/>
    <w:rsid w:val="000669D0"/>
    <w:rsid w:val="00066E87"/>
    <w:rsid w:val="00067025"/>
    <w:rsid w:val="00067A86"/>
    <w:rsid w:val="00070841"/>
    <w:rsid w:val="00071F5B"/>
    <w:rsid w:val="000724F8"/>
    <w:rsid w:val="00073134"/>
    <w:rsid w:val="0007338E"/>
    <w:rsid w:val="00073455"/>
    <w:rsid w:val="00074FDA"/>
    <w:rsid w:val="00075880"/>
    <w:rsid w:val="00075D0C"/>
    <w:rsid w:val="00075F9A"/>
    <w:rsid w:val="0007647F"/>
    <w:rsid w:val="00076826"/>
    <w:rsid w:val="000768CD"/>
    <w:rsid w:val="00076CAA"/>
    <w:rsid w:val="00076E88"/>
    <w:rsid w:val="000773F3"/>
    <w:rsid w:val="00077823"/>
    <w:rsid w:val="0007791E"/>
    <w:rsid w:val="000800C4"/>
    <w:rsid w:val="0008195A"/>
    <w:rsid w:val="00081FFA"/>
    <w:rsid w:val="000829F5"/>
    <w:rsid w:val="000829F8"/>
    <w:rsid w:val="00082EBF"/>
    <w:rsid w:val="0008300A"/>
    <w:rsid w:val="000836F1"/>
    <w:rsid w:val="00083D17"/>
    <w:rsid w:val="00083F5B"/>
    <w:rsid w:val="00084E2E"/>
    <w:rsid w:val="00084FF9"/>
    <w:rsid w:val="00085062"/>
    <w:rsid w:val="0008552A"/>
    <w:rsid w:val="00085603"/>
    <w:rsid w:val="000856D9"/>
    <w:rsid w:val="00086B59"/>
    <w:rsid w:val="000877ED"/>
    <w:rsid w:val="00087C70"/>
    <w:rsid w:val="0009019E"/>
    <w:rsid w:val="0009092B"/>
    <w:rsid w:val="00091CCA"/>
    <w:rsid w:val="0009213E"/>
    <w:rsid w:val="00092819"/>
    <w:rsid w:val="00092A06"/>
    <w:rsid w:val="00092EBF"/>
    <w:rsid w:val="0009383C"/>
    <w:rsid w:val="00093C0E"/>
    <w:rsid w:val="0009489B"/>
    <w:rsid w:val="000949FE"/>
    <w:rsid w:val="00094A06"/>
    <w:rsid w:val="00094B86"/>
    <w:rsid w:val="00094F07"/>
    <w:rsid w:val="0009528D"/>
    <w:rsid w:val="0009532A"/>
    <w:rsid w:val="00095AAD"/>
    <w:rsid w:val="00095BA5"/>
    <w:rsid w:val="00095FFC"/>
    <w:rsid w:val="000962D1"/>
    <w:rsid w:val="0009699F"/>
    <w:rsid w:val="0009783B"/>
    <w:rsid w:val="000A0DC2"/>
    <w:rsid w:val="000A17B2"/>
    <w:rsid w:val="000A2FAC"/>
    <w:rsid w:val="000A3387"/>
    <w:rsid w:val="000A3F61"/>
    <w:rsid w:val="000A40E9"/>
    <w:rsid w:val="000A4494"/>
    <w:rsid w:val="000A4C84"/>
    <w:rsid w:val="000A605B"/>
    <w:rsid w:val="000A6AD3"/>
    <w:rsid w:val="000A6C5D"/>
    <w:rsid w:val="000A7646"/>
    <w:rsid w:val="000A7797"/>
    <w:rsid w:val="000A7988"/>
    <w:rsid w:val="000A7DC4"/>
    <w:rsid w:val="000B0565"/>
    <w:rsid w:val="000B067A"/>
    <w:rsid w:val="000B0949"/>
    <w:rsid w:val="000B1085"/>
    <w:rsid w:val="000B1910"/>
    <w:rsid w:val="000B1A81"/>
    <w:rsid w:val="000B1ED1"/>
    <w:rsid w:val="000B246D"/>
    <w:rsid w:val="000B279B"/>
    <w:rsid w:val="000B29CD"/>
    <w:rsid w:val="000B2FC0"/>
    <w:rsid w:val="000B34D8"/>
    <w:rsid w:val="000B438C"/>
    <w:rsid w:val="000B4A95"/>
    <w:rsid w:val="000B5088"/>
    <w:rsid w:val="000B516D"/>
    <w:rsid w:val="000B6026"/>
    <w:rsid w:val="000B62CD"/>
    <w:rsid w:val="000B65C6"/>
    <w:rsid w:val="000B7068"/>
    <w:rsid w:val="000C0CF0"/>
    <w:rsid w:val="000C1D22"/>
    <w:rsid w:val="000C1D6D"/>
    <w:rsid w:val="000C240A"/>
    <w:rsid w:val="000C3FAE"/>
    <w:rsid w:val="000C477D"/>
    <w:rsid w:val="000C4D8D"/>
    <w:rsid w:val="000C5720"/>
    <w:rsid w:val="000C7600"/>
    <w:rsid w:val="000C7920"/>
    <w:rsid w:val="000C7CDD"/>
    <w:rsid w:val="000C7DEB"/>
    <w:rsid w:val="000C7EA6"/>
    <w:rsid w:val="000D2D1F"/>
    <w:rsid w:val="000D40CD"/>
    <w:rsid w:val="000D46EB"/>
    <w:rsid w:val="000D4E3E"/>
    <w:rsid w:val="000D517D"/>
    <w:rsid w:val="000D5646"/>
    <w:rsid w:val="000D5660"/>
    <w:rsid w:val="000D5F74"/>
    <w:rsid w:val="000D6578"/>
    <w:rsid w:val="000D66B5"/>
    <w:rsid w:val="000D7047"/>
    <w:rsid w:val="000D722F"/>
    <w:rsid w:val="000D769D"/>
    <w:rsid w:val="000D7748"/>
    <w:rsid w:val="000D7BC6"/>
    <w:rsid w:val="000E034F"/>
    <w:rsid w:val="000E057E"/>
    <w:rsid w:val="000E09BE"/>
    <w:rsid w:val="000E1306"/>
    <w:rsid w:val="000E14CF"/>
    <w:rsid w:val="000E16A8"/>
    <w:rsid w:val="000E178A"/>
    <w:rsid w:val="000E1A95"/>
    <w:rsid w:val="000E22B2"/>
    <w:rsid w:val="000E2A8F"/>
    <w:rsid w:val="000E2E98"/>
    <w:rsid w:val="000E3089"/>
    <w:rsid w:val="000E3A6A"/>
    <w:rsid w:val="000E4644"/>
    <w:rsid w:val="000E492E"/>
    <w:rsid w:val="000E5083"/>
    <w:rsid w:val="000E5AB8"/>
    <w:rsid w:val="000E5E98"/>
    <w:rsid w:val="000E6813"/>
    <w:rsid w:val="000E6EF1"/>
    <w:rsid w:val="000E7B0E"/>
    <w:rsid w:val="000F0223"/>
    <w:rsid w:val="000F0C61"/>
    <w:rsid w:val="000F0E4A"/>
    <w:rsid w:val="000F1207"/>
    <w:rsid w:val="000F12C6"/>
    <w:rsid w:val="000F14F3"/>
    <w:rsid w:val="000F1DAF"/>
    <w:rsid w:val="000F1EE2"/>
    <w:rsid w:val="000F3946"/>
    <w:rsid w:val="000F50AD"/>
    <w:rsid w:val="000F53C2"/>
    <w:rsid w:val="000F5473"/>
    <w:rsid w:val="000F5850"/>
    <w:rsid w:val="000F70D5"/>
    <w:rsid w:val="000F76D9"/>
    <w:rsid w:val="000F7772"/>
    <w:rsid w:val="000F7A1A"/>
    <w:rsid w:val="000F7F51"/>
    <w:rsid w:val="00101793"/>
    <w:rsid w:val="00102330"/>
    <w:rsid w:val="001031E4"/>
    <w:rsid w:val="00103AA2"/>
    <w:rsid w:val="00104046"/>
    <w:rsid w:val="00104495"/>
    <w:rsid w:val="00104C22"/>
    <w:rsid w:val="00104ECE"/>
    <w:rsid w:val="00105034"/>
    <w:rsid w:val="00105B31"/>
    <w:rsid w:val="00105DC5"/>
    <w:rsid w:val="00106015"/>
    <w:rsid w:val="001062EA"/>
    <w:rsid w:val="001062F1"/>
    <w:rsid w:val="0010660A"/>
    <w:rsid w:val="00107918"/>
    <w:rsid w:val="00107B25"/>
    <w:rsid w:val="00107D99"/>
    <w:rsid w:val="00107E6B"/>
    <w:rsid w:val="001108E0"/>
    <w:rsid w:val="00111461"/>
    <w:rsid w:val="001114AB"/>
    <w:rsid w:val="00111AD2"/>
    <w:rsid w:val="00111D02"/>
    <w:rsid w:val="00111D1B"/>
    <w:rsid w:val="00112172"/>
    <w:rsid w:val="00112789"/>
    <w:rsid w:val="00113133"/>
    <w:rsid w:val="0011380A"/>
    <w:rsid w:val="00113C38"/>
    <w:rsid w:val="00113FFB"/>
    <w:rsid w:val="00114043"/>
    <w:rsid w:val="001142B5"/>
    <w:rsid w:val="001145BD"/>
    <w:rsid w:val="00114B6C"/>
    <w:rsid w:val="00115343"/>
    <w:rsid w:val="001164CE"/>
    <w:rsid w:val="00116A58"/>
    <w:rsid w:val="001172F7"/>
    <w:rsid w:val="00120323"/>
    <w:rsid w:val="00120558"/>
    <w:rsid w:val="00120E9A"/>
    <w:rsid w:val="00121184"/>
    <w:rsid w:val="00121197"/>
    <w:rsid w:val="00121B7F"/>
    <w:rsid w:val="00122293"/>
    <w:rsid w:val="00122F6C"/>
    <w:rsid w:val="001235BC"/>
    <w:rsid w:val="0012376C"/>
    <w:rsid w:val="00123BCC"/>
    <w:rsid w:val="00124824"/>
    <w:rsid w:val="00125745"/>
    <w:rsid w:val="00126799"/>
    <w:rsid w:val="0012685D"/>
    <w:rsid w:val="001268CA"/>
    <w:rsid w:val="00126A70"/>
    <w:rsid w:val="00126EEB"/>
    <w:rsid w:val="0012705C"/>
    <w:rsid w:val="0012730E"/>
    <w:rsid w:val="0012795E"/>
    <w:rsid w:val="001301E0"/>
    <w:rsid w:val="0013025B"/>
    <w:rsid w:val="00130E55"/>
    <w:rsid w:val="00131518"/>
    <w:rsid w:val="00131A6E"/>
    <w:rsid w:val="00132289"/>
    <w:rsid w:val="001326AB"/>
    <w:rsid w:val="00133A9B"/>
    <w:rsid w:val="00133ADD"/>
    <w:rsid w:val="001350A6"/>
    <w:rsid w:val="0013561B"/>
    <w:rsid w:val="00135738"/>
    <w:rsid w:val="00135952"/>
    <w:rsid w:val="00135DE5"/>
    <w:rsid w:val="00136552"/>
    <w:rsid w:val="001367EE"/>
    <w:rsid w:val="0014009F"/>
    <w:rsid w:val="00140616"/>
    <w:rsid w:val="0014061B"/>
    <w:rsid w:val="00140B55"/>
    <w:rsid w:val="001421E0"/>
    <w:rsid w:val="00142365"/>
    <w:rsid w:val="0014244B"/>
    <w:rsid w:val="001428BC"/>
    <w:rsid w:val="0014356E"/>
    <w:rsid w:val="001435F4"/>
    <w:rsid w:val="001436DF"/>
    <w:rsid w:val="00143B28"/>
    <w:rsid w:val="001448EA"/>
    <w:rsid w:val="00145DC6"/>
    <w:rsid w:val="00146CBE"/>
    <w:rsid w:val="00150928"/>
    <w:rsid w:val="001510BB"/>
    <w:rsid w:val="001514F9"/>
    <w:rsid w:val="00151B4D"/>
    <w:rsid w:val="00152201"/>
    <w:rsid w:val="001528FE"/>
    <w:rsid w:val="00152B26"/>
    <w:rsid w:val="00152BDF"/>
    <w:rsid w:val="00153432"/>
    <w:rsid w:val="00154295"/>
    <w:rsid w:val="00154ACF"/>
    <w:rsid w:val="00155056"/>
    <w:rsid w:val="00155360"/>
    <w:rsid w:val="001554A7"/>
    <w:rsid w:val="00155BDD"/>
    <w:rsid w:val="00155FB0"/>
    <w:rsid w:val="001563B9"/>
    <w:rsid w:val="001563FE"/>
    <w:rsid w:val="001564C8"/>
    <w:rsid w:val="00156D5A"/>
    <w:rsid w:val="001577F0"/>
    <w:rsid w:val="001577FB"/>
    <w:rsid w:val="00160453"/>
    <w:rsid w:val="001604C2"/>
    <w:rsid w:val="00160627"/>
    <w:rsid w:val="00161492"/>
    <w:rsid w:val="0016167C"/>
    <w:rsid w:val="00161876"/>
    <w:rsid w:val="00161D87"/>
    <w:rsid w:val="00161F2D"/>
    <w:rsid w:val="00161FA5"/>
    <w:rsid w:val="00163B7A"/>
    <w:rsid w:val="00163EF7"/>
    <w:rsid w:val="00164086"/>
    <w:rsid w:val="0016447A"/>
    <w:rsid w:val="00164994"/>
    <w:rsid w:val="0016532A"/>
    <w:rsid w:val="00165DB3"/>
    <w:rsid w:val="001667F5"/>
    <w:rsid w:val="00166AB4"/>
    <w:rsid w:val="0016740C"/>
    <w:rsid w:val="0016764C"/>
    <w:rsid w:val="00167B76"/>
    <w:rsid w:val="0017055B"/>
    <w:rsid w:val="00170820"/>
    <w:rsid w:val="00170F4D"/>
    <w:rsid w:val="00171263"/>
    <w:rsid w:val="001713A1"/>
    <w:rsid w:val="0017214A"/>
    <w:rsid w:val="00172DCC"/>
    <w:rsid w:val="00172F54"/>
    <w:rsid w:val="00173762"/>
    <w:rsid w:val="00174D2A"/>
    <w:rsid w:val="00174E03"/>
    <w:rsid w:val="001753B3"/>
    <w:rsid w:val="00175A2E"/>
    <w:rsid w:val="00175EC0"/>
    <w:rsid w:val="00176331"/>
    <w:rsid w:val="001773E0"/>
    <w:rsid w:val="00180835"/>
    <w:rsid w:val="00180A53"/>
    <w:rsid w:val="00181098"/>
    <w:rsid w:val="0018132A"/>
    <w:rsid w:val="0018191C"/>
    <w:rsid w:val="001819A4"/>
    <w:rsid w:val="00181CEA"/>
    <w:rsid w:val="00182422"/>
    <w:rsid w:val="0018280D"/>
    <w:rsid w:val="00182C4D"/>
    <w:rsid w:val="00182CA3"/>
    <w:rsid w:val="0018354B"/>
    <w:rsid w:val="001835DA"/>
    <w:rsid w:val="00183D19"/>
    <w:rsid w:val="00185763"/>
    <w:rsid w:val="00185E2F"/>
    <w:rsid w:val="00185E7D"/>
    <w:rsid w:val="00186097"/>
    <w:rsid w:val="0018613F"/>
    <w:rsid w:val="001866DF"/>
    <w:rsid w:val="0018682B"/>
    <w:rsid w:val="001869EA"/>
    <w:rsid w:val="00186C58"/>
    <w:rsid w:val="00187385"/>
    <w:rsid w:val="0018786C"/>
    <w:rsid w:val="001918A1"/>
    <w:rsid w:val="00191B55"/>
    <w:rsid w:val="0019299F"/>
    <w:rsid w:val="00192C5F"/>
    <w:rsid w:val="0019346C"/>
    <w:rsid w:val="0019386E"/>
    <w:rsid w:val="00193D21"/>
    <w:rsid w:val="00194691"/>
    <w:rsid w:val="00194C59"/>
    <w:rsid w:val="00195565"/>
    <w:rsid w:val="00195EF1"/>
    <w:rsid w:val="001965E2"/>
    <w:rsid w:val="00196E36"/>
    <w:rsid w:val="00197724"/>
    <w:rsid w:val="00197B43"/>
    <w:rsid w:val="00197B94"/>
    <w:rsid w:val="001A1960"/>
    <w:rsid w:val="001A1EE7"/>
    <w:rsid w:val="001A22CE"/>
    <w:rsid w:val="001A354F"/>
    <w:rsid w:val="001A37B2"/>
    <w:rsid w:val="001A3C54"/>
    <w:rsid w:val="001A47C6"/>
    <w:rsid w:val="001A4866"/>
    <w:rsid w:val="001A4933"/>
    <w:rsid w:val="001A5673"/>
    <w:rsid w:val="001A5761"/>
    <w:rsid w:val="001A5D00"/>
    <w:rsid w:val="001A7B0E"/>
    <w:rsid w:val="001A7D89"/>
    <w:rsid w:val="001B0810"/>
    <w:rsid w:val="001B081E"/>
    <w:rsid w:val="001B09AB"/>
    <w:rsid w:val="001B09B7"/>
    <w:rsid w:val="001B0B5A"/>
    <w:rsid w:val="001B13AF"/>
    <w:rsid w:val="001B1AA2"/>
    <w:rsid w:val="001B1E8C"/>
    <w:rsid w:val="001B2BF5"/>
    <w:rsid w:val="001B2EE5"/>
    <w:rsid w:val="001B2F24"/>
    <w:rsid w:val="001B32B1"/>
    <w:rsid w:val="001B5501"/>
    <w:rsid w:val="001B57C7"/>
    <w:rsid w:val="001B5967"/>
    <w:rsid w:val="001B5ACD"/>
    <w:rsid w:val="001B6077"/>
    <w:rsid w:val="001B6857"/>
    <w:rsid w:val="001C0ACB"/>
    <w:rsid w:val="001C127A"/>
    <w:rsid w:val="001C159B"/>
    <w:rsid w:val="001C366D"/>
    <w:rsid w:val="001C4977"/>
    <w:rsid w:val="001C5415"/>
    <w:rsid w:val="001C541E"/>
    <w:rsid w:val="001C56F1"/>
    <w:rsid w:val="001C59E5"/>
    <w:rsid w:val="001C6EB8"/>
    <w:rsid w:val="001C79C4"/>
    <w:rsid w:val="001D05D9"/>
    <w:rsid w:val="001D07DB"/>
    <w:rsid w:val="001D08B5"/>
    <w:rsid w:val="001D0C6E"/>
    <w:rsid w:val="001D1353"/>
    <w:rsid w:val="001D17AB"/>
    <w:rsid w:val="001D17CB"/>
    <w:rsid w:val="001D2078"/>
    <w:rsid w:val="001D25A7"/>
    <w:rsid w:val="001D3331"/>
    <w:rsid w:val="001D33F8"/>
    <w:rsid w:val="001D3F11"/>
    <w:rsid w:val="001D47C4"/>
    <w:rsid w:val="001D5A9B"/>
    <w:rsid w:val="001D73C0"/>
    <w:rsid w:val="001D7413"/>
    <w:rsid w:val="001D78F7"/>
    <w:rsid w:val="001E0234"/>
    <w:rsid w:val="001E06C9"/>
    <w:rsid w:val="001E0846"/>
    <w:rsid w:val="001E0C41"/>
    <w:rsid w:val="001E0E66"/>
    <w:rsid w:val="001E10AE"/>
    <w:rsid w:val="001E14DC"/>
    <w:rsid w:val="001E1AD0"/>
    <w:rsid w:val="001E1C93"/>
    <w:rsid w:val="001E207A"/>
    <w:rsid w:val="001E2252"/>
    <w:rsid w:val="001E2461"/>
    <w:rsid w:val="001E2677"/>
    <w:rsid w:val="001E37CE"/>
    <w:rsid w:val="001E431B"/>
    <w:rsid w:val="001E4DE6"/>
    <w:rsid w:val="001E4F49"/>
    <w:rsid w:val="001E5DE9"/>
    <w:rsid w:val="001E6857"/>
    <w:rsid w:val="001F0807"/>
    <w:rsid w:val="001F1D82"/>
    <w:rsid w:val="001F1E05"/>
    <w:rsid w:val="001F261D"/>
    <w:rsid w:val="001F2638"/>
    <w:rsid w:val="001F34B5"/>
    <w:rsid w:val="001F3584"/>
    <w:rsid w:val="001F37FC"/>
    <w:rsid w:val="001F42AB"/>
    <w:rsid w:val="001F4387"/>
    <w:rsid w:val="001F5509"/>
    <w:rsid w:val="001F5E5D"/>
    <w:rsid w:val="001F6273"/>
    <w:rsid w:val="001F774D"/>
    <w:rsid w:val="001F7E57"/>
    <w:rsid w:val="0020036A"/>
    <w:rsid w:val="0020042E"/>
    <w:rsid w:val="00201358"/>
    <w:rsid w:val="002016AF"/>
    <w:rsid w:val="00201DF5"/>
    <w:rsid w:val="002028BA"/>
    <w:rsid w:val="00202D58"/>
    <w:rsid w:val="002032BC"/>
    <w:rsid w:val="00203838"/>
    <w:rsid w:val="00203FB3"/>
    <w:rsid w:val="00204543"/>
    <w:rsid w:val="00205442"/>
    <w:rsid w:val="0020637A"/>
    <w:rsid w:val="002069E1"/>
    <w:rsid w:val="00206C61"/>
    <w:rsid w:val="00206EBA"/>
    <w:rsid w:val="00207A6B"/>
    <w:rsid w:val="00207B7C"/>
    <w:rsid w:val="00207F1C"/>
    <w:rsid w:val="002101E0"/>
    <w:rsid w:val="0021062C"/>
    <w:rsid w:val="00210651"/>
    <w:rsid w:val="00210B15"/>
    <w:rsid w:val="00213577"/>
    <w:rsid w:val="0021418A"/>
    <w:rsid w:val="00214710"/>
    <w:rsid w:val="002147C2"/>
    <w:rsid w:val="00214C96"/>
    <w:rsid w:val="00214DAB"/>
    <w:rsid w:val="00216129"/>
    <w:rsid w:val="002163FC"/>
    <w:rsid w:val="00216789"/>
    <w:rsid w:val="002168BB"/>
    <w:rsid w:val="0021697A"/>
    <w:rsid w:val="00217EA8"/>
    <w:rsid w:val="00220010"/>
    <w:rsid w:val="00220AFD"/>
    <w:rsid w:val="00221A80"/>
    <w:rsid w:val="002221A3"/>
    <w:rsid w:val="00222438"/>
    <w:rsid w:val="00222E1B"/>
    <w:rsid w:val="0022422E"/>
    <w:rsid w:val="002243B9"/>
    <w:rsid w:val="0022496E"/>
    <w:rsid w:val="002253E4"/>
    <w:rsid w:val="002255BF"/>
    <w:rsid w:val="0022574B"/>
    <w:rsid w:val="00225941"/>
    <w:rsid w:val="00225A39"/>
    <w:rsid w:val="00226461"/>
    <w:rsid w:val="002271CA"/>
    <w:rsid w:val="0022725B"/>
    <w:rsid w:val="00227527"/>
    <w:rsid w:val="00227729"/>
    <w:rsid w:val="002278DF"/>
    <w:rsid w:val="00227E17"/>
    <w:rsid w:val="00227E8F"/>
    <w:rsid w:val="00227F23"/>
    <w:rsid w:val="002300D6"/>
    <w:rsid w:val="00231EC7"/>
    <w:rsid w:val="00231F33"/>
    <w:rsid w:val="00232EB6"/>
    <w:rsid w:val="002333C5"/>
    <w:rsid w:val="00233D90"/>
    <w:rsid w:val="0023407A"/>
    <w:rsid w:val="002356A1"/>
    <w:rsid w:val="00236A2E"/>
    <w:rsid w:val="00237031"/>
    <w:rsid w:val="00237152"/>
    <w:rsid w:val="0023736C"/>
    <w:rsid w:val="002373C0"/>
    <w:rsid w:val="002375FA"/>
    <w:rsid w:val="00237788"/>
    <w:rsid w:val="002379E6"/>
    <w:rsid w:val="00240B13"/>
    <w:rsid w:val="002411B3"/>
    <w:rsid w:val="00241358"/>
    <w:rsid w:val="00241504"/>
    <w:rsid w:val="00241696"/>
    <w:rsid w:val="00243BF0"/>
    <w:rsid w:val="00243D37"/>
    <w:rsid w:val="00243EA2"/>
    <w:rsid w:val="0024474C"/>
    <w:rsid w:val="00244902"/>
    <w:rsid w:val="00244C99"/>
    <w:rsid w:val="00244E02"/>
    <w:rsid w:val="00245C86"/>
    <w:rsid w:val="00245E90"/>
    <w:rsid w:val="00246E6C"/>
    <w:rsid w:val="00246ED0"/>
    <w:rsid w:val="0024731D"/>
    <w:rsid w:val="002476BD"/>
    <w:rsid w:val="00247D18"/>
    <w:rsid w:val="00247D7D"/>
    <w:rsid w:val="00250452"/>
    <w:rsid w:val="002508CF"/>
    <w:rsid w:val="00250953"/>
    <w:rsid w:val="00250B26"/>
    <w:rsid w:val="00251A33"/>
    <w:rsid w:val="0025256D"/>
    <w:rsid w:val="002533A6"/>
    <w:rsid w:val="00253971"/>
    <w:rsid w:val="00253EA8"/>
    <w:rsid w:val="00254198"/>
    <w:rsid w:val="00254F1E"/>
    <w:rsid w:val="0025575E"/>
    <w:rsid w:val="002559D6"/>
    <w:rsid w:val="002559E7"/>
    <w:rsid w:val="00255C4E"/>
    <w:rsid w:val="00255E49"/>
    <w:rsid w:val="002562F2"/>
    <w:rsid w:val="00256A30"/>
    <w:rsid w:val="00256A9A"/>
    <w:rsid w:val="0025752B"/>
    <w:rsid w:val="00257987"/>
    <w:rsid w:val="00257A79"/>
    <w:rsid w:val="002602E8"/>
    <w:rsid w:val="00260755"/>
    <w:rsid w:val="002608B9"/>
    <w:rsid w:val="0026143E"/>
    <w:rsid w:val="00262630"/>
    <w:rsid w:val="00262A56"/>
    <w:rsid w:val="00262FF2"/>
    <w:rsid w:val="00263224"/>
    <w:rsid w:val="00263378"/>
    <w:rsid w:val="0026337A"/>
    <w:rsid w:val="00263725"/>
    <w:rsid w:val="00263F4D"/>
    <w:rsid w:val="002641FF"/>
    <w:rsid w:val="0026421F"/>
    <w:rsid w:val="002644E8"/>
    <w:rsid w:val="0026452A"/>
    <w:rsid w:val="00266CD2"/>
    <w:rsid w:val="00266D20"/>
    <w:rsid w:val="00267857"/>
    <w:rsid w:val="00267D19"/>
    <w:rsid w:val="00270718"/>
    <w:rsid w:val="00271022"/>
    <w:rsid w:val="0027106B"/>
    <w:rsid w:val="0027125A"/>
    <w:rsid w:val="00271334"/>
    <w:rsid w:val="00271E05"/>
    <w:rsid w:val="00271F43"/>
    <w:rsid w:val="002721D5"/>
    <w:rsid w:val="002723A9"/>
    <w:rsid w:val="00272ACA"/>
    <w:rsid w:val="00272BF5"/>
    <w:rsid w:val="00272F57"/>
    <w:rsid w:val="00273AD2"/>
    <w:rsid w:val="00273E86"/>
    <w:rsid w:val="00273F25"/>
    <w:rsid w:val="00274079"/>
    <w:rsid w:val="00274529"/>
    <w:rsid w:val="0027461C"/>
    <w:rsid w:val="00274B71"/>
    <w:rsid w:val="00275157"/>
    <w:rsid w:val="002751B9"/>
    <w:rsid w:val="00276C5D"/>
    <w:rsid w:val="00276F3A"/>
    <w:rsid w:val="0027751E"/>
    <w:rsid w:val="00277602"/>
    <w:rsid w:val="00277B27"/>
    <w:rsid w:val="00277BDA"/>
    <w:rsid w:val="00277EC7"/>
    <w:rsid w:val="002801CB"/>
    <w:rsid w:val="00280FDC"/>
    <w:rsid w:val="00281D69"/>
    <w:rsid w:val="002824C6"/>
    <w:rsid w:val="00282565"/>
    <w:rsid w:val="002828AD"/>
    <w:rsid w:val="002830BA"/>
    <w:rsid w:val="002832D8"/>
    <w:rsid w:val="00283839"/>
    <w:rsid w:val="00283D9B"/>
    <w:rsid w:val="00286191"/>
    <w:rsid w:val="002864CE"/>
    <w:rsid w:val="002864ED"/>
    <w:rsid w:val="002869F2"/>
    <w:rsid w:val="00286B68"/>
    <w:rsid w:val="00286C6E"/>
    <w:rsid w:val="0028720D"/>
    <w:rsid w:val="00287761"/>
    <w:rsid w:val="00287F6C"/>
    <w:rsid w:val="00290A2B"/>
    <w:rsid w:val="00290A2F"/>
    <w:rsid w:val="00290C20"/>
    <w:rsid w:val="00291EA7"/>
    <w:rsid w:val="0029216D"/>
    <w:rsid w:val="002924B7"/>
    <w:rsid w:val="00292782"/>
    <w:rsid w:val="00292815"/>
    <w:rsid w:val="0029299D"/>
    <w:rsid w:val="00292C47"/>
    <w:rsid w:val="00292DA3"/>
    <w:rsid w:val="0029301E"/>
    <w:rsid w:val="00294175"/>
    <w:rsid w:val="002945C2"/>
    <w:rsid w:val="00295A9E"/>
    <w:rsid w:val="00295C09"/>
    <w:rsid w:val="00296274"/>
    <w:rsid w:val="00296435"/>
    <w:rsid w:val="00296694"/>
    <w:rsid w:val="002975B0"/>
    <w:rsid w:val="002976B6"/>
    <w:rsid w:val="00297B40"/>
    <w:rsid w:val="00297C1C"/>
    <w:rsid w:val="002A1429"/>
    <w:rsid w:val="002A176B"/>
    <w:rsid w:val="002A2FA9"/>
    <w:rsid w:val="002A32DF"/>
    <w:rsid w:val="002A371D"/>
    <w:rsid w:val="002A3A6D"/>
    <w:rsid w:val="002A44ED"/>
    <w:rsid w:val="002A4576"/>
    <w:rsid w:val="002A4B41"/>
    <w:rsid w:val="002A6384"/>
    <w:rsid w:val="002A6608"/>
    <w:rsid w:val="002A6B6A"/>
    <w:rsid w:val="002A6C5B"/>
    <w:rsid w:val="002B066D"/>
    <w:rsid w:val="002B0C72"/>
    <w:rsid w:val="002B10A0"/>
    <w:rsid w:val="002B1334"/>
    <w:rsid w:val="002B16F0"/>
    <w:rsid w:val="002B1974"/>
    <w:rsid w:val="002B252F"/>
    <w:rsid w:val="002B282E"/>
    <w:rsid w:val="002B2CFA"/>
    <w:rsid w:val="002B2EF8"/>
    <w:rsid w:val="002B3473"/>
    <w:rsid w:val="002B37E1"/>
    <w:rsid w:val="002B3E73"/>
    <w:rsid w:val="002B4563"/>
    <w:rsid w:val="002B4A24"/>
    <w:rsid w:val="002B4DDB"/>
    <w:rsid w:val="002B4E7F"/>
    <w:rsid w:val="002B5394"/>
    <w:rsid w:val="002B5B35"/>
    <w:rsid w:val="002B75D7"/>
    <w:rsid w:val="002B7882"/>
    <w:rsid w:val="002B7B58"/>
    <w:rsid w:val="002C0BDD"/>
    <w:rsid w:val="002C1199"/>
    <w:rsid w:val="002C147A"/>
    <w:rsid w:val="002C1AC5"/>
    <w:rsid w:val="002C1B7E"/>
    <w:rsid w:val="002C1E5E"/>
    <w:rsid w:val="002C3475"/>
    <w:rsid w:val="002C37FF"/>
    <w:rsid w:val="002C3D4D"/>
    <w:rsid w:val="002C3EC9"/>
    <w:rsid w:val="002C3FC7"/>
    <w:rsid w:val="002C45F3"/>
    <w:rsid w:val="002C493E"/>
    <w:rsid w:val="002C5575"/>
    <w:rsid w:val="002C5AFC"/>
    <w:rsid w:val="002C70B1"/>
    <w:rsid w:val="002C7266"/>
    <w:rsid w:val="002C7700"/>
    <w:rsid w:val="002D0500"/>
    <w:rsid w:val="002D0774"/>
    <w:rsid w:val="002D11C7"/>
    <w:rsid w:val="002D141F"/>
    <w:rsid w:val="002D1A94"/>
    <w:rsid w:val="002D1D4C"/>
    <w:rsid w:val="002D23FE"/>
    <w:rsid w:val="002D28CA"/>
    <w:rsid w:val="002D3045"/>
    <w:rsid w:val="002D31A9"/>
    <w:rsid w:val="002D3579"/>
    <w:rsid w:val="002D37BD"/>
    <w:rsid w:val="002D555C"/>
    <w:rsid w:val="002D561F"/>
    <w:rsid w:val="002D5779"/>
    <w:rsid w:val="002D646F"/>
    <w:rsid w:val="002D672B"/>
    <w:rsid w:val="002D7618"/>
    <w:rsid w:val="002D7628"/>
    <w:rsid w:val="002D7855"/>
    <w:rsid w:val="002D79C7"/>
    <w:rsid w:val="002E0668"/>
    <w:rsid w:val="002E097A"/>
    <w:rsid w:val="002E0C81"/>
    <w:rsid w:val="002E1D42"/>
    <w:rsid w:val="002E1D85"/>
    <w:rsid w:val="002E248A"/>
    <w:rsid w:val="002E2E09"/>
    <w:rsid w:val="002E308C"/>
    <w:rsid w:val="002E3D1B"/>
    <w:rsid w:val="002E41B0"/>
    <w:rsid w:val="002E459A"/>
    <w:rsid w:val="002E619A"/>
    <w:rsid w:val="002E6CD0"/>
    <w:rsid w:val="002E6F75"/>
    <w:rsid w:val="002E7B43"/>
    <w:rsid w:val="002F0686"/>
    <w:rsid w:val="002F0ED3"/>
    <w:rsid w:val="002F13E4"/>
    <w:rsid w:val="002F148C"/>
    <w:rsid w:val="002F1D64"/>
    <w:rsid w:val="002F2588"/>
    <w:rsid w:val="002F27DC"/>
    <w:rsid w:val="002F2EBA"/>
    <w:rsid w:val="002F2EF5"/>
    <w:rsid w:val="002F34B3"/>
    <w:rsid w:val="002F3F21"/>
    <w:rsid w:val="002F454A"/>
    <w:rsid w:val="002F462A"/>
    <w:rsid w:val="002F4738"/>
    <w:rsid w:val="002F5C6D"/>
    <w:rsid w:val="002F6918"/>
    <w:rsid w:val="002F6F50"/>
    <w:rsid w:val="002F7263"/>
    <w:rsid w:val="002F7464"/>
    <w:rsid w:val="002F7E95"/>
    <w:rsid w:val="0030044D"/>
    <w:rsid w:val="00300463"/>
    <w:rsid w:val="00300F17"/>
    <w:rsid w:val="00301033"/>
    <w:rsid w:val="003016D4"/>
    <w:rsid w:val="00301ED1"/>
    <w:rsid w:val="00302646"/>
    <w:rsid w:val="00302C35"/>
    <w:rsid w:val="00303355"/>
    <w:rsid w:val="00303C53"/>
    <w:rsid w:val="003040B9"/>
    <w:rsid w:val="003046BF"/>
    <w:rsid w:val="00304C2C"/>
    <w:rsid w:val="00305DBC"/>
    <w:rsid w:val="003060B4"/>
    <w:rsid w:val="003064A4"/>
    <w:rsid w:val="003069A9"/>
    <w:rsid w:val="00307BEA"/>
    <w:rsid w:val="00307D6E"/>
    <w:rsid w:val="00307ECB"/>
    <w:rsid w:val="0031106A"/>
    <w:rsid w:val="00311D1C"/>
    <w:rsid w:val="003120AB"/>
    <w:rsid w:val="003124D8"/>
    <w:rsid w:val="0031260F"/>
    <w:rsid w:val="00312D79"/>
    <w:rsid w:val="0031317D"/>
    <w:rsid w:val="00313FFB"/>
    <w:rsid w:val="0031426B"/>
    <w:rsid w:val="00314FE9"/>
    <w:rsid w:val="00315772"/>
    <w:rsid w:val="00315A68"/>
    <w:rsid w:val="00315C2C"/>
    <w:rsid w:val="00316044"/>
    <w:rsid w:val="00316D8A"/>
    <w:rsid w:val="00316EC6"/>
    <w:rsid w:val="003174A0"/>
    <w:rsid w:val="00317A2A"/>
    <w:rsid w:val="00317C47"/>
    <w:rsid w:val="00320400"/>
    <w:rsid w:val="0032051C"/>
    <w:rsid w:val="003205FB"/>
    <w:rsid w:val="00321523"/>
    <w:rsid w:val="0032202F"/>
    <w:rsid w:val="0032245A"/>
    <w:rsid w:val="00322EC8"/>
    <w:rsid w:val="00324062"/>
    <w:rsid w:val="00324437"/>
    <w:rsid w:val="00324636"/>
    <w:rsid w:val="00324C98"/>
    <w:rsid w:val="00326C47"/>
    <w:rsid w:val="00327110"/>
    <w:rsid w:val="00327343"/>
    <w:rsid w:val="003277CC"/>
    <w:rsid w:val="00327B29"/>
    <w:rsid w:val="00327B33"/>
    <w:rsid w:val="00327F15"/>
    <w:rsid w:val="003305B3"/>
    <w:rsid w:val="0033077E"/>
    <w:rsid w:val="003307A6"/>
    <w:rsid w:val="00330E4C"/>
    <w:rsid w:val="00331157"/>
    <w:rsid w:val="0033192A"/>
    <w:rsid w:val="003321F6"/>
    <w:rsid w:val="00332388"/>
    <w:rsid w:val="00333163"/>
    <w:rsid w:val="003336EF"/>
    <w:rsid w:val="00333D1B"/>
    <w:rsid w:val="0033439D"/>
    <w:rsid w:val="003356D4"/>
    <w:rsid w:val="00336AE8"/>
    <w:rsid w:val="00336F9F"/>
    <w:rsid w:val="003371CB"/>
    <w:rsid w:val="003378C6"/>
    <w:rsid w:val="0034099B"/>
    <w:rsid w:val="00340AA3"/>
    <w:rsid w:val="0034129F"/>
    <w:rsid w:val="00341631"/>
    <w:rsid w:val="003416F3"/>
    <w:rsid w:val="00341C8E"/>
    <w:rsid w:val="00342FEA"/>
    <w:rsid w:val="003430AB"/>
    <w:rsid w:val="0034318D"/>
    <w:rsid w:val="003435FD"/>
    <w:rsid w:val="003437DA"/>
    <w:rsid w:val="003450DF"/>
    <w:rsid w:val="003451AD"/>
    <w:rsid w:val="00345607"/>
    <w:rsid w:val="00345B15"/>
    <w:rsid w:val="00346481"/>
    <w:rsid w:val="00346A4F"/>
    <w:rsid w:val="00347702"/>
    <w:rsid w:val="003479C5"/>
    <w:rsid w:val="00350176"/>
    <w:rsid w:val="00350529"/>
    <w:rsid w:val="0035090A"/>
    <w:rsid w:val="00350F4B"/>
    <w:rsid w:val="003514A1"/>
    <w:rsid w:val="00351915"/>
    <w:rsid w:val="00351C43"/>
    <w:rsid w:val="00352B1A"/>
    <w:rsid w:val="0035308E"/>
    <w:rsid w:val="003533FF"/>
    <w:rsid w:val="0035377E"/>
    <w:rsid w:val="0035448C"/>
    <w:rsid w:val="00354617"/>
    <w:rsid w:val="00355287"/>
    <w:rsid w:val="003555D2"/>
    <w:rsid w:val="00355C73"/>
    <w:rsid w:val="00355D14"/>
    <w:rsid w:val="0035682F"/>
    <w:rsid w:val="00357277"/>
    <w:rsid w:val="003572F5"/>
    <w:rsid w:val="003576EB"/>
    <w:rsid w:val="00357B76"/>
    <w:rsid w:val="00360706"/>
    <w:rsid w:val="00360C70"/>
    <w:rsid w:val="00361D5E"/>
    <w:rsid w:val="00362348"/>
    <w:rsid w:val="0036235B"/>
    <w:rsid w:val="0036342E"/>
    <w:rsid w:val="003641D7"/>
    <w:rsid w:val="00364B69"/>
    <w:rsid w:val="00365697"/>
    <w:rsid w:val="00365864"/>
    <w:rsid w:val="00365CC2"/>
    <w:rsid w:val="0036626D"/>
    <w:rsid w:val="003662F0"/>
    <w:rsid w:val="003669B9"/>
    <w:rsid w:val="00366A36"/>
    <w:rsid w:val="00366A59"/>
    <w:rsid w:val="00367081"/>
    <w:rsid w:val="00367E3E"/>
    <w:rsid w:val="00367E77"/>
    <w:rsid w:val="00367EEE"/>
    <w:rsid w:val="00367F03"/>
    <w:rsid w:val="003703AA"/>
    <w:rsid w:val="00371D92"/>
    <w:rsid w:val="00371D96"/>
    <w:rsid w:val="003725D8"/>
    <w:rsid w:val="00372698"/>
    <w:rsid w:val="00372BF9"/>
    <w:rsid w:val="003743DF"/>
    <w:rsid w:val="00374895"/>
    <w:rsid w:val="00374995"/>
    <w:rsid w:val="003749FD"/>
    <w:rsid w:val="0037517B"/>
    <w:rsid w:val="003758E0"/>
    <w:rsid w:val="00375A73"/>
    <w:rsid w:val="00375C2E"/>
    <w:rsid w:val="00375E10"/>
    <w:rsid w:val="00376B15"/>
    <w:rsid w:val="00377100"/>
    <w:rsid w:val="0037726D"/>
    <w:rsid w:val="00377EF1"/>
    <w:rsid w:val="003804C9"/>
    <w:rsid w:val="00380876"/>
    <w:rsid w:val="0038169B"/>
    <w:rsid w:val="00381ABB"/>
    <w:rsid w:val="003823FB"/>
    <w:rsid w:val="00382440"/>
    <w:rsid w:val="003828BA"/>
    <w:rsid w:val="00382D9B"/>
    <w:rsid w:val="00383441"/>
    <w:rsid w:val="0038351A"/>
    <w:rsid w:val="00383DB6"/>
    <w:rsid w:val="003847E5"/>
    <w:rsid w:val="00384C9F"/>
    <w:rsid w:val="00384CA1"/>
    <w:rsid w:val="00384CE4"/>
    <w:rsid w:val="0038518D"/>
    <w:rsid w:val="00385575"/>
    <w:rsid w:val="00385E44"/>
    <w:rsid w:val="00387CBF"/>
    <w:rsid w:val="0039078F"/>
    <w:rsid w:val="00390C02"/>
    <w:rsid w:val="00391080"/>
    <w:rsid w:val="0039226D"/>
    <w:rsid w:val="00392504"/>
    <w:rsid w:val="0039262D"/>
    <w:rsid w:val="00392B11"/>
    <w:rsid w:val="00392E91"/>
    <w:rsid w:val="00393593"/>
    <w:rsid w:val="00393882"/>
    <w:rsid w:val="00393A69"/>
    <w:rsid w:val="00393B02"/>
    <w:rsid w:val="00394025"/>
    <w:rsid w:val="003940FC"/>
    <w:rsid w:val="003941BC"/>
    <w:rsid w:val="00394A8F"/>
    <w:rsid w:val="00395DC6"/>
    <w:rsid w:val="00395E21"/>
    <w:rsid w:val="00395EBB"/>
    <w:rsid w:val="00395F65"/>
    <w:rsid w:val="00396232"/>
    <w:rsid w:val="00396350"/>
    <w:rsid w:val="00397699"/>
    <w:rsid w:val="0039770B"/>
    <w:rsid w:val="00397725"/>
    <w:rsid w:val="00397A56"/>
    <w:rsid w:val="00397F9A"/>
    <w:rsid w:val="003A0155"/>
    <w:rsid w:val="003A01FF"/>
    <w:rsid w:val="003A0F06"/>
    <w:rsid w:val="003A1900"/>
    <w:rsid w:val="003A1AD3"/>
    <w:rsid w:val="003A239B"/>
    <w:rsid w:val="003A2900"/>
    <w:rsid w:val="003A2D72"/>
    <w:rsid w:val="003A395D"/>
    <w:rsid w:val="003A41C0"/>
    <w:rsid w:val="003A45A9"/>
    <w:rsid w:val="003A50CD"/>
    <w:rsid w:val="003A5184"/>
    <w:rsid w:val="003A5863"/>
    <w:rsid w:val="003A5F1D"/>
    <w:rsid w:val="003A6765"/>
    <w:rsid w:val="003A6859"/>
    <w:rsid w:val="003A6C7D"/>
    <w:rsid w:val="003A7222"/>
    <w:rsid w:val="003A7F59"/>
    <w:rsid w:val="003B09D6"/>
    <w:rsid w:val="003B2241"/>
    <w:rsid w:val="003B3038"/>
    <w:rsid w:val="003B3403"/>
    <w:rsid w:val="003B422E"/>
    <w:rsid w:val="003B4BAD"/>
    <w:rsid w:val="003B4E9D"/>
    <w:rsid w:val="003B5828"/>
    <w:rsid w:val="003B59C3"/>
    <w:rsid w:val="003B6525"/>
    <w:rsid w:val="003B6C34"/>
    <w:rsid w:val="003B76C2"/>
    <w:rsid w:val="003B77E7"/>
    <w:rsid w:val="003B7B52"/>
    <w:rsid w:val="003C08F4"/>
    <w:rsid w:val="003C0C1B"/>
    <w:rsid w:val="003C1144"/>
    <w:rsid w:val="003C14F6"/>
    <w:rsid w:val="003C1CC1"/>
    <w:rsid w:val="003C2154"/>
    <w:rsid w:val="003C298D"/>
    <w:rsid w:val="003C2EB3"/>
    <w:rsid w:val="003C2FE2"/>
    <w:rsid w:val="003C3067"/>
    <w:rsid w:val="003C3457"/>
    <w:rsid w:val="003C3C26"/>
    <w:rsid w:val="003C3E14"/>
    <w:rsid w:val="003C4032"/>
    <w:rsid w:val="003C4058"/>
    <w:rsid w:val="003C44B3"/>
    <w:rsid w:val="003C51A4"/>
    <w:rsid w:val="003C5814"/>
    <w:rsid w:val="003C6D79"/>
    <w:rsid w:val="003C707D"/>
    <w:rsid w:val="003D0225"/>
    <w:rsid w:val="003D079F"/>
    <w:rsid w:val="003D09B6"/>
    <w:rsid w:val="003D0DDC"/>
    <w:rsid w:val="003D1135"/>
    <w:rsid w:val="003D17B1"/>
    <w:rsid w:val="003D1BF1"/>
    <w:rsid w:val="003D1D83"/>
    <w:rsid w:val="003D21C4"/>
    <w:rsid w:val="003D3E7A"/>
    <w:rsid w:val="003D3F0A"/>
    <w:rsid w:val="003D4A10"/>
    <w:rsid w:val="003D4A5B"/>
    <w:rsid w:val="003D5386"/>
    <w:rsid w:val="003D550B"/>
    <w:rsid w:val="003D698F"/>
    <w:rsid w:val="003D6F2C"/>
    <w:rsid w:val="003E00F0"/>
    <w:rsid w:val="003E02A9"/>
    <w:rsid w:val="003E0424"/>
    <w:rsid w:val="003E0B2E"/>
    <w:rsid w:val="003E1781"/>
    <w:rsid w:val="003E1F39"/>
    <w:rsid w:val="003E23D6"/>
    <w:rsid w:val="003E2666"/>
    <w:rsid w:val="003E3291"/>
    <w:rsid w:val="003E34F3"/>
    <w:rsid w:val="003E3607"/>
    <w:rsid w:val="003E36EE"/>
    <w:rsid w:val="003E3897"/>
    <w:rsid w:val="003E39B8"/>
    <w:rsid w:val="003E3CFA"/>
    <w:rsid w:val="003E3F1B"/>
    <w:rsid w:val="003E4A25"/>
    <w:rsid w:val="003E5270"/>
    <w:rsid w:val="003E5740"/>
    <w:rsid w:val="003E5DEB"/>
    <w:rsid w:val="003E5F5D"/>
    <w:rsid w:val="003E5F69"/>
    <w:rsid w:val="003E6146"/>
    <w:rsid w:val="003E6284"/>
    <w:rsid w:val="003E693D"/>
    <w:rsid w:val="003E6EED"/>
    <w:rsid w:val="003E7825"/>
    <w:rsid w:val="003E7A39"/>
    <w:rsid w:val="003F0774"/>
    <w:rsid w:val="003F082C"/>
    <w:rsid w:val="003F0DD1"/>
    <w:rsid w:val="003F0F54"/>
    <w:rsid w:val="003F14B2"/>
    <w:rsid w:val="003F28E1"/>
    <w:rsid w:val="003F29AF"/>
    <w:rsid w:val="003F3C23"/>
    <w:rsid w:val="003F3FE8"/>
    <w:rsid w:val="003F451E"/>
    <w:rsid w:val="003F4D23"/>
    <w:rsid w:val="003F5027"/>
    <w:rsid w:val="003F50C5"/>
    <w:rsid w:val="003F538A"/>
    <w:rsid w:val="003F5611"/>
    <w:rsid w:val="003F5660"/>
    <w:rsid w:val="003F5D57"/>
    <w:rsid w:val="003F5F3B"/>
    <w:rsid w:val="003F67E7"/>
    <w:rsid w:val="003F6E66"/>
    <w:rsid w:val="003F7BD8"/>
    <w:rsid w:val="0040203A"/>
    <w:rsid w:val="00402438"/>
    <w:rsid w:val="00402934"/>
    <w:rsid w:val="00402976"/>
    <w:rsid w:val="00402A3A"/>
    <w:rsid w:val="00402E07"/>
    <w:rsid w:val="00402E49"/>
    <w:rsid w:val="00403B5D"/>
    <w:rsid w:val="00404C1C"/>
    <w:rsid w:val="00405070"/>
    <w:rsid w:val="0040518B"/>
    <w:rsid w:val="00405370"/>
    <w:rsid w:val="004065B1"/>
    <w:rsid w:val="004068D2"/>
    <w:rsid w:val="00406B59"/>
    <w:rsid w:val="0040736E"/>
    <w:rsid w:val="00410259"/>
    <w:rsid w:val="004102F8"/>
    <w:rsid w:val="00411027"/>
    <w:rsid w:val="00411681"/>
    <w:rsid w:val="00411F41"/>
    <w:rsid w:val="00412C27"/>
    <w:rsid w:val="00412DF8"/>
    <w:rsid w:val="00413037"/>
    <w:rsid w:val="00415790"/>
    <w:rsid w:val="00415CE0"/>
    <w:rsid w:val="004200D2"/>
    <w:rsid w:val="00420A84"/>
    <w:rsid w:val="0042138A"/>
    <w:rsid w:val="00421945"/>
    <w:rsid w:val="00421B54"/>
    <w:rsid w:val="00421BA2"/>
    <w:rsid w:val="004228A7"/>
    <w:rsid w:val="00422B63"/>
    <w:rsid w:val="00422D22"/>
    <w:rsid w:val="00422D32"/>
    <w:rsid w:val="004238CD"/>
    <w:rsid w:val="004239C8"/>
    <w:rsid w:val="004240B4"/>
    <w:rsid w:val="00424A7B"/>
    <w:rsid w:val="0042577F"/>
    <w:rsid w:val="004257CE"/>
    <w:rsid w:val="00425EBA"/>
    <w:rsid w:val="0042658F"/>
    <w:rsid w:val="004267CF"/>
    <w:rsid w:val="00426AA5"/>
    <w:rsid w:val="00426F6F"/>
    <w:rsid w:val="00427C61"/>
    <w:rsid w:val="00431834"/>
    <w:rsid w:val="004320C0"/>
    <w:rsid w:val="004334CC"/>
    <w:rsid w:val="0043375A"/>
    <w:rsid w:val="00433C5B"/>
    <w:rsid w:val="00433D20"/>
    <w:rsid w:val="00433D77"/>
    <w:rsid w:val="00434719"/>
    <w:rsid w:val="0043492D"/>
    <w:rsid w:val="00434951"/>
    <w:rsid w:val="004358A5"/>
    <w:rsid w:val="004366A0"/>
    <w:rsid w:val="004372B3"/>
    <w:rsid w:val="00437C01"/>
    <w:rsid w:val="004410A1"/>
    <w:rsid w:val="004414FD"/>
    <w:rsid w:val="004415F3"/>
    <w:rsid w:val="0044249F"/>
    <w:rsid w:val="00442939"/>
    <w:rsid w:val="00442CA8"/>
    <w:rsid w:val="00443204"/>
    <w:rsid w:val="004438B9"/>
    <w:rsid w:val="00443CCF"/>
    <w:rsid w:val="00443E38"/>
    <w:rsid w:val="004444BC"/>
    <w:rsid w:val="00444EEE"/>
    <w:rsid w:val="0044520E"/>
    <w:rsid w:val="004452A2"/>
    <w:rsid w:val="00445571"/>
    <w:rsid w:val="00445AD7"/>
    <w:rsid w:val="00445C92"/>
    <w:rsid w:val="00446843"/>
    <w:rsid w:val="00446A37"/>
    <w:rsid w:val="00446EDC"/>
    <w:rsid w:val="004470E7"/>
    <w:rsid w:val="00450368"/>
    <w:rsid w:val="00450466"/>
    <w:rsid w:val="004506A1"/>
    <w:rsid w:val="00450702"/>
    <w:rsid w:val="00450DB6"/>
    <w:rsid w:val="00451006"/>
    <w:rsid w:val="00451ABD"/>
    <w:rsid w:val="00452BDA"/>
    <w:rsid w:val="004546C9"/>
    <w:rsid w:val="004546ED"/>
    <w:rsid w:val="00454C0F"/>
    <w:rsid w:val="00454D0D"/>
    <w:rsid w:val="004560D3"/>
    <w:rsid w:val="004560D4"/>
    <w:rsid w:val="00456240"/>
    <w:rsid w:val="00456A01"/>
    <w:rsid w:val="00457287"/>
    <w:rsid w:val="00457D97"/>
    <w:rsid w:val="0046044C"/>
    <w:rsid w:val="0046065D"/>
    <w:rsid w:val="0046100A"/>
    <w:rsid w:val="004613AC"/>
    <w:rsid w:val="00461D2F"/>
    <w:rsid w:val="004628C5"/>
    <w:rsid w:val="00462D39"/>
    <w:rsid w:val="004633DE"/>
    <w:rsid w:val="004639B0"/>
    <w:rsid w:val="00464390"/>
    <w:rsid w:val="004644A8"/>
    <w:rsid w:val="00464A89"/>
    <w:rsid w:val="00465874"/>
    <w:rsid w:val="00465B86"/>
    <w:rsid w:val="00466477"/>
    <w:rsid w:val="00466C83"/>
    <w:rsid w:val="00467F38"/>
    <w:rsid w:val="00467F57"/>
    <w:rsid w:val="00470A4D"/>
    <w:rsid w:val="00471919"/>
    <w:rsid w:val="00471F51"/>
    <w:rsid w:val="004730FB"/>
    <w:rsid w:val="004732D1"/>
    <w:rsid w:val="004735D2"/>
    <w:rsid w:val="00473AED"/>
    <w:rsid w:val="00473BB6"/>
    <w:rsid w:val="00473BC3"/>
    <w:rsid w:val="00474617"/>
    <w:rsid w:val="0047480B"/>
    <w:rsid w:val="004748FC"/>
    <w:rsid w:val="004751DE"/>
    <w:rsid w:val="00475D50"/>
    <w:rsid w:val="00476727"/>
    <w:rsid w:val="00477C54"/>
    <w:rsid w:val="00480739"/>
    <w:rsid w:val="00480BD5"/>
    <w:rsid w:val="00480C6B"/>
    <w:rsid w:val="00480FFD"/>
    <w:rsid w:val="004813C4"/>
    <w:rsid w:val="0048164E"/>
    <w:rsid w:val="00481713"/>
    <w:rsid w:val="00481731"/>
    <w:rsid w:val="00483A53"/>
    <w:rsid w:val="00483CEC"/>
    <w:rsid w:val="004840DF"/>
    <w:rsid w:val="00484438"/>
    <w:rsid w:val="00484F6C"/>
    <w:rsid w:val="00485010"/>
    <w:rsid w:val="00485358"/>
    <w:rsid w:val="004854CD"/>
    <w:rsid w:val="0048577D"/>
    <w:rsid w:val="00485789"/>
    <w:rsid w:val="004860FD"/>
    <w:rsid w:val="00486169"/>
    <w:rsid w:val="00486DEC"/>
    <w:rsid w:val="00486FE4"/>
    <w:rsid w:val="0048721E"/>
    <w:rsid w:val="00487E1F"/>
    <w:rsid w:val="004906B7"/>
    <w:rsid w:val="00490C1B"/>
    <w:rsid w:val="004913D4"/>
    <w:rsid w:val="0049180F"/>
    <w:rsid w:val="00492728"/>
    <w:rsid w:val="00492734"/>
    <w:rsid w:val="00493DC8"/>
    <w:rsid w:val="004947E5"/>
    <w:rsid w:val="00494E76"/>
    <w:rsid w:val="0049513B"/>
    <w:rsid w:val="004955C9"/>
    <w:rsid w:val="0049587B"/>
    <w:rsid w:val="00495CAC"/>
    <w:rsid w:val="00496938"/>
    <w:rsid w:val="00496E78"/>
    <w:rsid w:val="0049749F"/>
    <w:rsid w:val="004A06E2"/>
    <w:rsid w:val="004A0AFC"/>
    <w:rsid w:val="004A0B4A"/>
    <w:rsid w:val="004A1133"/>
    <w:rsid w:val="004A129E"/>
    <w:rsid w:val="004A15EF"/>
    <w:rsid w:val="004A2058"/>
    <w:rsid w:val="004A20EE"/>
    <w:rsid w:val="004A2DEB"/>
    <w:rsid w:val="004A2E1F"/>
    <w:rsid w:val="004A2FD4"/>
    <w:rsid w:val="004A35E7"/>
    <w:rsid w:val="004A3905"/>
    <w:rsid w:val="004A391F"/>
    <w:rsid w:val="004A3D8E"/>
    <w:rsid w:val="004A5F82"/>
    <w:rsid w:val="004A6054"/>
    <w:rsid w:val="004A63C1"/>
    <w:rsid w:val="004A67F6"/>
    <w:rsid w:val="004A6BE7"/>
    <w:rsid w:val="004A7714"/>
    <w:rsid w:val="004A7A13"/>
    <w:rsid w:val="004B0D88"/>
    <w:rsid w:val="004B1204"/>
    <w:rsid w:val="004B1284"/>
    <w:rsid w:val="004B1384"/>
    <w:rsid w:val="004B2206"/>
    <w:rsid w:val="004B226B"/>
    <w:rsid w:val="004B2FF6"/>
    <w:rsid w:val="004B3744"/>
    <w:rsid w:val="004B37AD"/>
    <w:rsid w:val="004B37CE"/>
    <w:rsid w:val="004B3BAA"/>
    <w:rsid w:val="004B3C9D"/>
    <w:rsid w:val="004B45DE"/>
    <w:rsid w:val="004B50A3"/>
    <w:rsid w:val="004B63F0"/>
    <w:rsid w:val="004B649C"/>
    <w:rsid w:val="004B6905"/>
    <w:rsid w:val="004B6A3D"/>
    <w:rsid w:val="004B6A62"/>
    <w:rsid w:val="004B6C09"/>
    <w:rsid w:val="004B6E64"/>
    <w:rsid w:val="004B7133"/>
    <w:rsid w:val="004B774D"/>
    <w:rsid w:val="004C052D"/>
    <w:rsid w:val="004C0649"/>
    <w:rsid w:val="004C0A4A"/>
    <w:rsid w:val="004C0A9D"/>
    <w:rsid w:val="004C0CD1"/>
    <w:rsid w:val="004C0D7C"/>
    <w:rsid w:val="004C0F26"/>
    <w:rsid w:val="004C1395"/>
    <w:rsid w:val="004C2011"/>
    <w:rsid w:val="004C2BB9"/>
    <w:rsid w:val="004C387C"/>
    <w:rsid w:val="004C3A9C"/>
    <w:rsid w:val="004C4963"/>
    <w:rsid w:val="004C4EA6"/>
    <w:rsid w:val="004C6274"/>
    <w:rsid w:val="004C6286"/>
    <w:rsid w:val="004C713B"/>
    <w:rsid w:val="004C766B"/>
    <w:rsid w:val="004C76B6"/>
    <w:rsid w:val="004C7760"/>
    <w:rsid w:val="004C7877"/>
    <w:rsid w:val="004C78CF"/>
    <w:rsid w:val="004D0AB6"/>
    <w:rsid w:val="004D0DDF"/>
    <w:rsid w:val="004D10A2"/>
    <w:rsid w:val="004D15EA"/>
    <w:rsid w:val="004D192E"/>
    <w:rsid w:val="004D1CE1"/>
    <w:rsid w:val="004D285E"/>
    <w:rsid w:val="004D31C5"/>
    <w:rsid w:val="004D35FE"/>
    <w:rsid w:val="004D3FCA"/>
    <w:rsid w:val="004D4EB2"/>
    <w:rsid w:val="004D56B4"/>
    <w:rsid w:val="004D5984"/>
    <w:rsid w:val="004D5A39"/>
    <w:rsid w:val="004D5DE6"/>
    <w:rsid w:val="004D5E3F"/>
    <w:rsid w:val="004D65F0"/>
    <w:rsid w:val="004D6755"/>
    <w:rsid w:val="004D6790"/>
    <w:rsid w:val="004D69A5"/>
    <w:rsid w:val="004D6FC2"/>
    <w:rsid w:val="004D6FF6"/>
    <w:rsid w:val="004D7BD4"/>
    <w:rsid w:val="004D7EA1"/>
    <w:rsid w:val="004D7FB7"/>
    <w:rsid w:val="004E0033"/>
    <w:rsid w:val="004E013C"/>
    <w:rsid w:val="004E031B"/>
    <w:rsid w:val="004E043C"/>
    <w:rsid w:val="004E0869"/>
    <w:rsid w:val="004E22F5"/>
    <w:rsid w:val="004E24EC"/>
    <w:rsid w:val="004E28E5"/>
    <w:rsid w:val="004E29FC"/>
    <w:rsid w:val="004E2E4D"/>
    <w:rsid w:val="004E4602"/>
    <w:rsid w:val="004E4C41"/>
    <w:rsid w:val="004E5885"/>
    <w:rsid w:val="004E5AA4"/>
    <w:rsid w:val="004E6308"/>
    <w:rsid w:val="004E6793"/>
    <w:rsid w:val="004E726F"/>
    <w:rsid w:val="004E788C"/>
    <w:rsid w:val="004F02B2"/>
    <w:rsid w:val="004F096F"/>
    <w:rsid w:val="004F12BD"/>
    <w:rsid w:val="004F167A"/>
    <w:rsid w:val="004F19D8"/>
    <w:rsid w:val="004F19DD"/>
    <w:rsid w:val="004F1BEC"/>
    <w:rsid w:val="004F2B49"/>
    <w:rsid w:val="004F32AB"/>
    <w:rsid w:val="004F40CB"/>
    <w:rsid w:val="004F4120"/>
    <w:rsid w:val="004F4419"/>
    <w:rsid w:val="004F47B7"/>
    <w:rsid w:val="004F4C08"/>
    <w:rsid w:val="004F53DC"/>
    <w:rsid w:val="004F5CE1"/>
    <w:rsid w:val="004F5D1B"/>
    <w:rsid w:val="004F6A06"/>
    <w:rsid w:val="004F6FCC"/>
    <w:rsid w:val="004F72FE"/>
    <w:rsid w:val="004F7560"/>
    <w:rsid w:val="004F768D"/>
    <w:rsid w:val="004F7864"/>
    <w:rsid w:val="004F7A24"/>
    <w:rsid w:val="0050127F"/>
    <w:rsid w:val="0050179C"/>
    <w:rsid w:val="005019C6"/>
    <w:rsid w:val="00502049"/>
    <w:rsid w:val="00502318"/>
    <w:rsid w:val="0050272C"/>
    <w:rsid w:val="00503A4F"/>
    <w:rsid w:val="005040A5"/>
    <w:rsid w:val="00504206"/>
    <w:rsid w:val="0050585C"/>
    <w:rsid w:val="0050595F"/>
    <w:rsid w:val="00505A5C"/>
    <w:rsid w:val="00506991"/>
    <w:rsid w:val="00507F7E"/>
    <w:rsid w:val="0051018E"/>
    <w:rsid w:val="005104B0"/>
    <w:rsid w:val="005104B7"/>
    <w:rsid w:val="0051073B"/>
    <w:rsid w:val="00511539"/>
    <w:rsid w:val="00511C8B"/>
    <w:rsid w:val="00511F2F"/>
    <w:rsid w:val="005123CF"/>
    <w:rsid w:val="00512C8C"/>
    <w:rsid w:val="005130FE"/>
    <w:rsid w:val="00513A39"/>
    <w:rsid w:val="005145E3"/>
    <w:rsid w:val="00514761"/>
    <w:rsid w:val="005147E0"/>
    <w:rsid w:val="00514D71"/>
    <w:rsid w:val="00514FCE"/>
    <w:rsid w:val="00515AE5"/>
    <w:rsid w:val="00515ECA"/>
    <w:rsid w:val="00516B6C"/>
    <w:rsid w:val="00516B7C"/>
    <w:rsid w:val="00517D5B"/>
    <w:rsid w:val="00517EB4"/>
    <w:rsid w:val="0052027A"/>
    <w:rsid w:val="005202C1"/>
    <w:rsid w:val="00520504"/>
    <w:rsid w:val="00520691"/>
    <w:rsid w:val="00520AC8"/>
    <w:rsid w:val="00520BBD"/>
    <w:rsid w:val="005214F9"/>
    <w:rsid w:val="0052155B"/>
    <w:rsid w:val="005216A6"/>
    <w:rsid w:val="005217BD"/>
    <w:rsid w:val="00521B2B"/>
    <w:rsid w:val="00521C11"/>
    <w:rsid w:val="005225AF"/>
    <w:rsid w:val="005227AD"/>
    <w:rsid w:val="005229E8"/>
    <w:rsid w:val="00522CB2"/>
    <w:rsid w:val="0052310E"/>
    <w:rsid w:val="00523C46"/>
    <w:rsid w:val="00523E50"/>
    <w:rsid w:val="00524234"/>
    <w:rsid w:val="005242B9"/>
    <w:rsid w:val="00524855"/>
    <w:rsid w:val="00525251"/>
    <w:rsid w:val="00525388"/>
    <w:rsid w:val="00525B85"/>
    <w:rsid w:val="00525EA2"/>
    <w:rsid w:val="00526316"/>
    <w:rsid w:val="00526328"/>
    <w:rsid w:val="00527922"/>
    <w:rsid w:val="0053010E"/>
    <w:rsid w:val="00531BF7"/>
    <w:rsid w:val="0053296A"/>
    <w:rsid w:val="00532FF3"/>
    <w:rsid w:val="00533095"/>
    <w:rsid w:val="005338D5"/>
    <w:rsid w:val="00533CEB"/>
    <w:rsid w:val="00533DD5"/>
    <w:rsid w:val="00534D4D"/>
    <w:rsid w:val="005351B0"/>
    <w:rsid w:val="00535B9F"/>
    <w:rsid w:val="005361CC"/>
    <w:rsid w:val="0053699E"/>
    <w:rsid w:val="005377F6"/>
    <w:rsid w:val="00537965"/>
    <w:rsid w:val="005379DE"/>
    <w:rsid w:val="00540350"/>
    <w:rsid w:val="00541EF7"/>
    <w:rsid w:val="0054231F"/>
    <w:rsid w:val="005423BF"/>
    <w:rsid w:val="005423C0"/>
    <w:rsid w:val="005423F6"/>
    <w:rsid w:val="005429AC"/>
    <w:rsid w:val="00542C7C"/>
    <w:rsid w:val="00542EE2"/>
    <w:rsid w:val="00543411"/>
    <w:rsid w:val="00543EE3"/>
    <w:rsid w:val="00544A93"/>
    <w:rsid w:val="00544AEF"/>
    <w:rsid w:val="00545CEB"/>
    <w:rsid w:val="0054602F"/>
    <w:rsid w:val="0054684C"/>
    <w:rsid w:val="00546902"/>
    <w:rsid w:val="00546A65"/>
    <w:rsid w:val="00546D83"/>
    <w:rsid w:val="00547912"/>
    <w:rsid w:val="00547DEC"/>
    <w:rsid w:val="00547F38"/>
    <w:rsid w:val="00547FC3"/>
    <w:rsid w:val="0055007C"/>
    <w:rsid w:val="005500CF"/>
    <w:rsid w:val="0055077E"/>
    <w:rsid w:val="00550C4A"/>
    <w:rsid w:val="00551107"/>
    <w:rsid w:val="00551CDC"/>
    <w:rsid w:val="00551F91"/>
    <w:rsid w:val="005522E9"/>
    <w:rsid w:val="0055240C"/>
    <w:rsid w:val="00552DC1"/>
    <w:rsid w:val="0055309A"/>
    <w:rsid w:val="0055338C"/>
    <w:rsid w:val="00553E24"/>
    <w:rsid w:val="005541BC"/>
    <w:rsid w:val="00554402"/>
    <w:rsid w:val="00555871"/>
    <w:rsid w:val="00556234"/>
    <w:rsid w:val="00557267"/>
    <w:rsid w:val="00557355"/>
    <w:rsid w:val="005576E3"/>
    <w:rsid w:val="0056009B"/>
    <w:rsid w:val="00560392"/>
    <w:rsid w:val="00561F2B"/>
    <w:rsid w:val="00562507"/>
    <w:rsid w:val="005628E4"/>
    <w:rsid w:val="00562BB7"/>
    <w:rsid w:val="00562D4D"/>
    <w:rsid w:val="00563F43"/>
    <w:rsid w:val="0056454F"/>
    <w:rsid w:val="00564F7C"/>
    <w:rsid w:val="00565062"/>
    <w:rsid w:val="0056512F"/>
    <w:rsid w:val="005658FD"/>
    <w:rsid w:val="0056601E"/>
    <w:rsid w:val="00566486"/>
    <w:rsid w:val="00566670"/>
    <w:rsid w:val="005666A6"/>
    <w:rsid w:val="00566B17"/>
    <w:rsid w:val="00566BA4"/>
    <w:rsid w:val="0056737D"/>
    <w:rsid w:val="005674C9"/>
    <w:rsid w:val="0057097C"/>
    <w:rsid w:val="00571550"/>
    <w:rsid w:val="00571EE6"/>
    <w:rsid w:val="0057262A"/>
    <w:rsid w:val="00572FEE"/>
    <w:rsid w:val="005732E5"/>
    <w:rsid w:val="00574054"/>
    <w:rsid w:val="0057536C"/>
    <w:rsid w:val="00575864"/>
    <w:rsid w:val="00575866"/>
    <w:rsid w:val="00575D8E"/>
    <w:rsid w:val="005760AE"/>
    <w:rsid w:val="005762D6"/>
    <w:rsid w:val="0057671A"/>
    <w:rsid w:val="00576E08"/>
    <w:rsid w:val="00577AEE"/>
    <w:rsid w:val="0058054C"/>
    <w:rsid w:val="00580C04"/>
    <w:rsid w:val="00580F20"/>
    <w:rsid w:val="00581193"/>
    <w:rsid w:val="0058184A"/>
    <w:rsid w:val="00582F9A"/>
    <w:rsid w:val="00584A10"/>
    <w:rsid w:val="00584AB1"/>
    <w:rsid w:val="005852DD"/>
    <w:rsid w:val="00585AD2"/>
    <w:rsid w:val="00585CB9"/>
    <w:rsid w:val="0058618D"/>
    <w:rsid w:val="005864B4"/>
    <w:rsid w:val="00590674"/>
    <w:rsid w:val="00590EC5"/>
    <w:rsid w:val="00591B54"/>
    <w:rsid w:val="00592A4C"/>
    <w:rsid w:val="005935F5"/>
    <w:rsid w:val="00594179"/>
    <w:rsid w:val="0059417F"/>
    <w:rsid w:val="00594236"/>
    <w:rsid w:val="00594546"/>
    <w:rsid w:val="00594622"/>
    <w:rsid w:val="00595E53"/>
    <w:rsid w:val="00597946"/>
    <w:rsid w:val="00597AEE"/>
    <w:rsid w:val="005A103E"/>
    <w:rsid w:val="005A132E"/>
    <w:rsid w:val="005A146E"/>
    <w:rsid w:val="005A2205"/>
    <w:rsid w:val="005A27ED"/>
    <w:rsid w:val="005A3D11"/>
    <w:rsid w:val="005A3E69"/>
    <w:rsid w:val="005A4E9D"/>
    <w:rsid w:val="005A551C"/>
    <w:rsid w:val="005A5609"/>
    <w:rsid w:val="005A5736"/>
    <w:rsid w:val="005A6406"/>
    <w:rsid w:val="005A6903"/>
    <w:rsid w:val="005A69A9"/>
    <w:rsid w:val="005A6A00"/>
    <w:rsid w:val="005A7639"/>
    <w:rsid w:val="005A791F"/>
    <w:rsid w:val="005A7A5E"/>
    <w:rsid w:val="005A7C1D"/>
    <w:rsid w:val="005B0032"/>
    <w:rsid w:val="005B015A"/>
    <w:rsid w:val="005B0ED7"/>
    <w:rsid w:val="005B1742"/>
    <w:rsid w:val="005B18CB"/>
    <w:rsid w:val="005B3B13"/>
    <w:rsid w:val="005B3E24"/>
    <w:rsid w:val="005B421E"/>
    <w:rsid w:val="005B4394"/>
    <w:rsid w:val="005B4504"/>
    <w:rsid w:val="005B49D1"/>
    <w:rsid w:val="005B4B8C"/>
    <w:rsid w:val="005B4BE8"/>
    <w:rsid w:val="005B55A8"/>
    <w:rsid w:val="005B5A32"/>
    <w:rsid w:val="005B5C50"/>
    <w:rsid w:val="005B5CD1"/>
    <w:rsid w:val="005B6588"/>
    <w:rsid w:val="005B67C2"/>
    <w:rsid w:val="005B6B24"/>
    <w:rsid w:val="005B733B"/>
    <w:rsid w:val="005C0021"/>
    <w:rsid w:val="005C009F"/>
    <w:rsid w:val="005C01F5"/>
    <w:rsid w:val="005C085C"/>
    <w:rsid w:val="005C1355"/>
    <w:rsid w:val="005C3008"/>
    <w:rsid w:val="005C31D2"/>
    <w:rsid w:val="005C3D59"/>
    <w:rsid w:val="005C431A"/>
    <w:rsid w:val="005C4C11"/>
    <w:rsid w:val="005C50A1"/>
    <w:rsid w:val="005C513A"/>
    <w:rsid w:val="005C563B"/>
    <w:rsid w:val="005C5686"/>
    <w:rsid w:val="005C59C8"/>
    <w:rsid w:val="005C6990"/>
    <w:rsid w:val="005C6A81"/>
    <w:rsid w:val="005C7EAD"/>
    <w:rsid w:val="005D0186"/>
    <w:rsid w:val="005D0E10"/>
    <w:rsid w:val="005D18D6"/>
    <w:rsid w:val="005D3D32"/>
    <w:rsid w:val="005D4587"/>
    <w:rsid w:val="005D46F5"/>
    <w:rsid w:val="005D5BA8"/>
    <w:rsid w:val="005D5C0E"/>
    <w:rsid w:val="005D5F53"/>
    <w:rsid w:val="005D623E"/>
    <w:rsid w:val="005D691F"/>
    <w:rsid w:val="005D6B52"/>
    <w:rsid w:val="005D6D04"/>
    <w:rsid w:val="005D6DFF"/>
    <w:rsid w:val="005D70A1"/>
    <w:rsid w:val="005D71D4"/>
    <w:rsid w:val="005D7531"/>
    <w:rsid w:val="005D7710"/>
    <w:rsid w:val="005D7B39"/>
    <w:rsid w:val="005D7BF2"/>
    <w:rsid w:val="005E00E8"/>
    <w:rsid w:val="005E0339"/>
    <w:rsid w:val="005E052A"/>
    <w:rsid w:val="005E0603"/>
    <w:rsid w:val="005E0DEA"/>
    <w:rsid w:val="005E36A1"/>
    <w:rsid w:val="005E38E8"/>
    <w:rsid w:val="005E46A5"/>
    <w:rsid w:val="005E47ED"/>
    <w:rsid w:val="005E4EDA"/>
    <w:rsid w:val="005E5C8E"/>
    <w:rsid w:val="005E6F0A"/>
    <w:rsid w:val="005E717B"/>
    <w:rsid w:val="005E7194"/>
    <w:rsid w:val="005E721E"/>
    <w:rsid w:val="005E741B"/>
    <w:rsid w:val="005E74F2"/>
    <w:rsid w:val="005E78B2"/>
    <w:rsid w:val="005F0716"/>
    <w:rsid w:val="005F0C4E"/>
    <w:rsid w:val="005F132B"/>
    <w:rsid w:val="005F153A"/>
    <w:rsid w:val="005F1B31"/>
    <w:rsid w:val="005F2A5A"/>
    <w:rsid w:val="005F3F5C"/>
    <w:rsid w:val="005F4010"/>
    <w:rsid w:val="005F4CA8"/>
    <w:rsid w:val="005F5857"/>
    <w:rsid w:val="005F5C30"/>
    <w:rsid w:val="005F5CF5"/>
    <w:rsid w:val="005F5E5C"/>
    <w:rsid w:val="005F6682"/>
    <w:rsid w:val="005F6730"/>
    <w:rsid w:val="005F6F2E"/>
    <w:rsid w:val="005F70D9"/>
    <w:rsid w:val="005F727E"/>
    <w:rsid w:val="005F74B6"/>
    <w:rsid w:val="006002C5"/>
    <w:rsid w:val="00600863"/>
    <w:rsid w:val="00601642"/>
    <w:rsid w:val="00601AB5"/>
    <w:rsid w:val="00601F1D"/>
    <w:rsid w:val="0060213B"/>
    <w:rsid w:val="00602597"/>
    <w:rsid w:val="00602B0D"/>
    <w:rsid w:val="006036BD"/>
    <w:rsid w:val="0060380B"/>
    <w:rsid w:val="0060399E"/>
    <w:rsid w:val="00603ACF"/>
    <w:rsid w:val="00603D21"/>
    <w:rsid w:val="006047FD"/>
    <w:rsid w:val="00604C84"/>
    <w:rsid w:val="006055FE"/>
    <w:rsid w:val="00605769"/>
    <w:rsid w:val="00605863"/>
    <w:rsid w:val="006067DE"/>
    <w:rsid w:val="00610324"/>
    <w:rsid w:val="0061035D"/>
    <w:rsid w:val="00610571"/>
    <w:rsid w:val="0061093C"/>
    <w:rsid w:val="00611620"/>
    <w:rsid w:val="0061197F"/>
    <w:rsid w:val="0061207F"/>
    <w:rsid w:val="00612085"/>
    <w:rsid w:val="0061214F"/>
    <w:rsid w:val="00612534"/>
    <w:rsid w:val="0061269B"/>
    <w:rsid w:val="00612724"/>
    <w:rsid w:val="006127D4"/>
    <w:rsid w:val="00613185"/>
    <w:rsid w:val="006132E2"/>
    <w:rsid w:val="00613E24"/>
    <w:rsid w:val="00614B6F"/>
    <w:rsid w:val="00615344"/>
    <w:rsid w:val="006153C2"/>
    <w:rsid w:val="006159C4"/>
    <w:rsid w:val="00615BB8"/>
    <w:rsid w:val="00616662"/>
    <w:rsid w:val="00616D50"/>
    <w:rsid w:val="00616FC5"/>
    <w:rsid w:val="00617965"/>
    <w:rsid w:val="00617F8A"/>
    <w:rsid w:val="0062030A"/>
    <w:rsid w:val="00621686"/>
    <w:rsid w:val="00621731"/>
    <w:rsid w:val="00621A0D"/>
    <w:rsid w:val="00621D47"/>
    <w:rsid w:val="00621EAC"/>
    <w:rsid w:val="00622107"/>
    <w:rsid w:val="0062212C"/>
    <w:rsid w:val="00622F92"/>
    <w:rsid w:val="00622FEC"/>
    <w:rsid w:val="0062311F"/>
    <w:rsid w:val="00623690"/>
    <w:rsid w:val="0062498C"/>
    <w:rsid w:val="00624FA0"/>
    <w:rsid w:val="006255FD"/>
    <w:rsid w:val="006257D6"/>
    <w:rsid w:val="00625937"/>
    <w:rsid w:val="00626108"/>
    <w:rsid w:val="00626466"/>
    <w:rsid w:val="00627084"/>
    <w:rsid w:val="006302A9"/>
    <w:rsid w:val="00630845"/>
    <w:rsid w:val="00630C3A"/>
    <w:rsid w:val="006312D3"/>
    <w:rsid w:val="006316B6"/>
    <w:rsid w:val="006326A7"/>
    <w:rsid w:val="00632ADF"/>
    <w:rsid w:val="006333A3"/>
    <w:rsid w:val="00633B7F"/>
    <w:rsid w:val="00634490"/>
    <w:rsid w:val="00634AEE"/>
    <w:rsid w:val="0063505A"/>
    <w:rsid w:val="00635574"/>
    <w:rsid w:val="00635C1E"/>
    <w:rsid w:val="00635F12"/>
    <w:rsid w:val="00635F32"/>
    <w:rsid w:val="006361BD"/>
    <w:rsid w:val="00636742"/>
    <w:rsid w:val="00636B95"/>
    <w:rsid w:val="006371B3"/>
    <w:rsid w:val="00637666"/>
    <w:rsid w:val="00637B91"/>
    <w:rsid w:val="00640C99"/>
    <w:rsid w:val="0064131B"/>
    <w:rsid w:val="006413C8"/>
    <w:rsid w:val="00643576"/>
    <w:rsid w:val="00644151"/>
    <w:rsid w:val="006449CF"/>
    <w:rsid w:val="00644A06"/>
    <w:rsid w:val="006452DA"/>
    <w:rsid w:val="006455A6"/>
    <w:rsid w:val="00646A23"/>
    <w:rsid w:val="00647193"/>
    <w:rsid w:val="00647339"/>
    <w:rsid w:val="00647658"/>
    <w:rsid w:val="006476FE"/>
    <w:rsid w:val="00647BA4"/>
    <w:rsid w:val="00647F33"/>
    <w:rsid w:val="00650777"/>
    <w:rsid w:val="0065218F"/>
    <w:rsid w:val="00652231"/>
    <w:rsid w:val="0065232A"/>
    <w:rsid w:val="006523D9"/>
    <w:rsid w:val="00652DDE"/>
    <w:rsid w:val="00653AA6"/>
    <w:rsid w:val="006542E1"/>
    <w:rsid w:val="0065460D"/>
    <w:rsid w:val="00654C18"/>
    <w:rsid w:val="0065519C"/>
    <w:rsid w:val="0065526E"/>
    <w:rsid w:val="0065580F"/>
    <w:rsid w:val="006558EE"/>
    <w:rsid w:val="006567ED"/>
    <w:rsid w:val="00656D5F"/>
    <w:rsid w:val="00657751"/>
    <w:rsid w:val="00661472"/>
    <w:rsid w:val="0066294C"/>
    <w:rsid w:val="006629A3"/>
    <w:rsid w:val="006629E9"/>
    <w:rsid w:val="00662AA9"/>
    <w:rsid w:val="00663518"/>
    <w:rsid w:val="00663C31"/>
    <w:rsid w:val="00663FB1"/>
    <w:rsid w:val="006646E0"/>
    <w:rsid w:val="00664750"/>
    <w:rsid w:val="00664C3A"/>
    <w:rsid w:val="00665AEC"/>
    <w:rsid w:val="00665E58"/>
    <w:rsid w:val="00665E70"/>
    <w:rsid w:val="0066670B"/>
    <w:rsid w:val="00667511"/>
    <w:rsid w:val="00667DD1"/>
    <w:rsid w:val="006702E8"/>
    <w:rsid w:val="006705E7"/>
    <w:rsid w:val="00670813"/>
    <w:rsid w:val="00670FFA"/>
    <w:rsid w:val="00671923"/>
    <w:rsid w:val="0067235D"/>
    <w:rsid w:val="0067242E"/>
    <w:rsid w:val="006728D0"/>
    <w:rsid w:val="00673269"/>
    <w:rsid w:val="0067381B"/>
    <w:rsid w:val="00673CD6"/>
    <w:rsid w:val="00674165"/>
    <w:rsid w:val="006745C3"/>
    <w:rsid w:val="0067491F"/>
    <w:rsid w:val="00675ABA"/>
    <w:rsid w:val="00675CA0"/>
    <w:rsid w:val="0067630E"/>
    <w:rsid w:val="006768AC"/>
    <w:rsid w:val="006778BC"/>
    <w:rsid w:val="00677C9D"/>
    <w:rsid w:val="006807B3"/>
    <w:rsid w:val="006808D5"/>
    <w:rsid w:val="00680CE2"/>
    <w:rsid w:val="00680D51"/>
    <w:rsid w:val="00680EB8"/>
    <w:rsid w:val="00681118"/>
    <w:rsid w:val="00681E39"/>
    <w:rsid w:val="00682F49"/>
    <w:rsid w:val="006835C6"/>
    <w:rsid w:val="00683EA8"/>
    <w:rsid w:val="006840D0"/>
    <w:rsid w:val="00684E3F"/>
    <w:rsid w:val="006861BE"/>
    <w:rsid w:val="00686901"/>
    <w:rsid w:val="00687325"/>
    <w:rsid w:val="0069067B"/>
    <w:rsid w:val="00690C47"/>
    <w:rsid w:val="00690FB3"/>
    <w:rsid w:val="00691060"/>
    <w:rsid w:val="00691398"/>
    <w:rsid w:val="00691407"/>
    <w:rsid w:val="0069173D"/>
    <w:rsid w:val="00691E6A"/>
    <w:rsid w:val="0069424D"/>
    <w:rsid w:val="00694D24"/>
    <w:rsid w:val="00694DF2"/>
    <w:rsid w:val="00695154"/>
    <w:rsid w:val="006952B0"/>
    <w:rsid w:val="00695A3D"/>
    <w:rsid w:val="00695A41"/>
    <w:rsid w:val="00695CE0"/>
    <w:rsid w:val="00695D56"/>
    <w:rsid w:val="00695DBA"/>
    <w:rsid w:val="00696620"/>
    <w:rsid w:val="006966B5"/>
    <w:rsid w:val="00696AE2"/>
    <w:rsid w:val="00696F6C"/>
    <w:rsid w:val="00697FD4"/>
    <w:rsid w:val="006A1073"/>
    <w:rsid w:val="006A11B7"/>
    <w:rsid w:val="006A2603"/>
    <w:rsid w:val="006A27EC"/>
    <w:rsid w:val="006A2AC2"/>
    <w:rsid w:val="006A3212"/>
    <w:rsid w:val="006A3547"/>
    <w:rsid w:val="006A3836"/>
    <w:rsid w:val="006A3D43"/>
    <w:rsid w:val="006A3FD3"/>
    <w:rsid w:val="006A4419"/>
    <w:rsid w:val="006A449D"/>
    <w:rsid w:val="006A4A14"/>
    <w:rsid w:val="006A4BBE"/>
    <w:rsid w:val="006A5493"/>
    <w:rsid w:val="006A618A"/>
    <w:rsid w:val="006A65E9"/>
    <w:rsid w:val="006A67B1"/>
    <w:rsid w:val="006A71EB"/>
    <w:rsid w:val="006A7794"/>
    <w:rsid w:val="006A7F88"/>
    <w:rsid w:val="006B0369"/>
    <w:rsid w:val="006B0F6A"/>
    <w:rsid w:val="006B12B0"/>
    <w:rsid w:val="006B1A96"/>
    <w:rsid w:val="006B1DCC"/>
    <w:rsid w:val="006B1ED1"/>
    <w:rsid w:val="006B255B"/>
    <w:rsid w:val="006B2572"/>
    <w:rsid w:val="006B285F"/>
    <w:rsid w:val="006B3067"/>
    <w:rsid w:val="006B356A"/>
    <w:rsid w:val="006B3588"/>
    <w:rsid w:val="006B3B7F"/>
    <w:rsid w:val="006B421A"/>
    <w:rsid w:val="006B5F62"/>
    <w:rsid w:val="006B65ED"/>
    <w:rsid w:val="006B68DA"/>
    <w:rsid w:val="006B696E"/>
    <w:rsid w:val="006B6B7C"/>
    <w:rsid w:val="006B703A"/>
    <w:rsid w:val="006B7C40"/>
    <w:rsid w:val="006C00C5"/>
    <w:rsid w:val="006C1492"/>
    <w:rsid w:val="006C1A59"/>
    <w:rsid w:val="006C253D"/>
    <w:rsid w:val="006C2AEA"/>
    <w:rsid w:val="006C3102"/>
    <w:rsid w:val="006C329C"/>
    <w:rsid w:val="006C3343"/>
    <w:rsid w:val="006C3C34"/>
    <w:rsid w:val="006C45BA"/>
    <w:rsid w:val="006C494B"/>
    <w:rsid w:val="006C4A78"/>
    <w:rsid w:val="006C5A13"/>
    <w:rsid w:val="006C5E6A"/>
    <w:rsid w:val="006C61D7"/>
    <w:rsid w:val="006C6672"/>
    <w:rsid w:val="006C6C3F"/>
    <w:rsid w:val="006C7CE6"/>
    <w:rsid w:val="006D0978"/>
    <w:rsid w:val="006D0D38"/>
    <w:rsid w:val="006D190F"/>
    <w:rsid w:val="006D213C"/>
    <w:rsid w:val="006D33FB"/>
    <w:rsid w:val="006D34DD"/>
    <w:rsid w:val="006D4D8A"/>
    <w:rsid w:val="006D50EA"/>
    <w:rsid w:val="006D5F60"/>
    <w:rsid w:val="006D781D"/>
    <w:rsid w:val="006D7A71"/>
    <w:rsid w:val="006D7C47"/>
    <w:rsid w:val="006D7F71"/>
    <w:rsid w:val="006E0B54"/>
    <w:rsid w:val="006E0FF7"/>
    <w:rsid w:val="006E17A2"/>
    <w:rsid w:val="006E1C2B"/>
    <w:rsid w:val="006E2DF0"/>
    <w:rsid w:val="006E2FCB"/>
    <w:rsid w:val="006E31A4"/>
    <w:rsid w:val="006E36FB"/>
    <w:rsid w:val="006E3CEC"/>
    <w:rsid w:val="006E44BC"/>
    <w:rsid w:val="006E476B"/>
    <w:rsid w:val="006E53D9"/>
    <w:rsid w:val="006E54D9"/>
    <w:rsid w:val="006E556A"/>
    <w:rsid w:val="006E6133"/>
    <w:rsid w:val="006E6765"/>
    <w:rsid w:val="006E6AE4"/>
    <w:rsid w:val="006E6FEE"/>
    <w:rsid w:val="006F1712"/>
    <w:rsid w:val="006F1D7D"/>
    <w:rsid w:val="006F22AF"/>
    <w:rsid w:val="006F27A6"/>
    <w:rsid w:val="006F3364"/>
    <w:rsid w:val="006F37AF"/>
    <w:rsid w:val="006F3A21"/>
    <w:rsid w:val="006F3C4B"/>
    <w:rsid w:val="006F408C"/>
    <w:rsid w:val="006F433A"/>
    <w:rsid w:val="006F4707"/>
    <w:rsid w:val="006F4986"/>
    <w:rsid w:val="006F55A5"/>
    <w:rsid w:val="006F6360"/>
    <w:rsid w:val="006F65C1"/>
    <w:rsid w:val="006F6CB9"/>
    <w:rsid w:val="006F7527"/>
    <w:rsid w:val="006F787A"/>
    <w:rsid w:val="006F790E"/>
    <w:rsid w:val="007004FD"/>
    <w:rsid w:val="00700D8B"/>
    <w:rsid w:val="00700E56"/>
    <w:rsid w:val="007015E9"/>
    <w:rsid w:val="007017A1"/>
    <w:rsid w:val="00701F82"/>
    <w:rsid w:val="00702FBD"/>
    <w:rsid w:val="00703131"/>
    <w:rsid w:val="0070343D"/>
    <w:rsid w:val="007035BB"/>
    <w:rsid w:val="00703DFE"/>
    <w:rsid w:val="0070467D"/>
    <w:rsid w:val="00705061"/>
    <w:rsid w:val="007052D0"/>
    <w:rsid w:val="00705446"/>
    <w:rsid w:val="00707981"/>
    <w:rsid w:val="00707A7E"/>
    <w:rsid w:val="00707AEC"/>
    <w:rsid w:val="00710365"/>
    <w:rsid w:val="0071089F"/>
    <w:rsid w:val="00711310"/>
    <w:rsid w:val="007115CA"/>
    <w:rsid w:val="0071191F"/>
    <w:rsid w:val="00711F00"/>
    <w:rsid w:val="00712C1E"/>
    <w:rsid w:val="00712E9C"/>
    <w:rsid w:val="007139EF"/>
    <w:rsid w:val="00713FB5"/>
    <w:rsid w:val="00714759"/>
    <w:rsid w:val="00714927"/>
    <w:rsid w:val="00715350"/>
    <w:rsid w:val="007165CB"/>
    <w:rsid w:val="00716852"/>
    <w:rsid w:val="007169C6"/>
    <w:rsid w:val="00717575"/>
    <w:rsid w:val="00717D5E"/>
    <w:rsid w:val="007204C7"/>
    <w:rsid w:val="00720EC8"/>
    <w:rsid w:val="007216E3"/>
    <w:rsid w:val="00721E65"/>
    <w:rsid w:val="007220D3"/>
    <w:rsid w:val="00722189"/>
    <w:rsid w:val="007224C4"/>
    <w:rsid w:val="00722D31"/>
    <w:rsid w:val="00722D97"/>
    <w:rsid w:val="00723518"/>
    <w:rsid w:val="00723541"/>
    <w:rsid w:val="0072433E"/>
    <w:rsid w:val="007248E5"/>
    <w:rsid w:val="0072497E"/>
    <w:rsid w:val="00724AFA"/>
    <w:rsid w:val="00724FBD"/>
    <w:rsid w:val="0072615B"/>
    <w:rsid w:val="0072651A"/>
    <w:rsid w:val="00726983"/>
    <w:rsid w:val="00727A0A"/>
    <w:rsid w:val="00727E77"/>
    <w:rsid w:val="00730217"/>
    <w:rsid w:val="0073033A"/>
    <w:rsid w:val="0073033F"/>
    <w:rsid w:val="00730572"/>
    <w:rsid w:val="00730A95"/>
    <w:rsid w:val="00731271"/>
    <w:rsid w:val="00731A3A"/>
    <w:rsid w:val="007327B5"/>
    <w:rsid w:val="00732F34"/>
    <w:rsid w:val="00732F99"/>
    <w:rsid w:val="007340F9"/>
    <w:rsid w:val="007345B7"/>
    <w:rsid w:val="00734B2F"/>
    <w:rsid w:val="00735065"/>
    <w:rsid w:val="00736180"/>
    <w:rsid w:val="00736499"/>
    <w:rsid w:val="00736D0D"/>
    <w:rsid w:val="00736F11"/>
    <w:rsid w:val="00737612"/>
    <w:rsid w:val="00737C16"/>
    <w:rsid w:val="0074012E"/>
    <w:rsid w:val="0074031F"/>
    <w:rsid w:val="0074041E"/>
    <w:rsid w:val="007407BC"/>
    <w:rsid w:val="0074262A"/>
    <w:rsid w:val="00742D49"/>
    <w:rsid w:val="00743279"/>
    <w:rsid w:val="00743715"/>
    <w:rsid w:val="00744212"/>
    <w:rsid w:val="00744480"/>
    <w:rsid w:val="00745289"/>
    <w:rsid w:val="0074555D"/>
    <w:rsid w:val="007457DF"/>
    <w:rsid w:val="00746252"/>
    <w:rsid w:val="0074691D"/>
    <w:rsid w:val="00746F30"/>
    <w:rsid w:val="00751724"/>
    <w:rsid w:val="00751F94"/>
    <w:rsid w:val="00752502"/>
    <w:rsid w:val="0075378C"/>
    <w:rsid w:val="00753FA5"/>
    <w:rsid w:val="00754304"/>
    <w:rsid w:val="00755AA5"/>
    <w:rsid w:val="007563FD"/>
    <w:rsid w:val="0075644D"/>
    <w:rsid w:val="00756651"/>
    <w:rsid w:val="00756F9C"/>
    <w:rsid w:val="00757F9D"/>
    <w:rsid w:val="0076052C"/>
    <w:rsid w:val="007608CB"/>
    <w:rsid w:val="00760FED"/>
    <w:rsid w:val="00761EB0"/>
    <w:rsid w:val="0076215F"/>
    <w:rsid w:val="007622D6"/>
    <w:rsid w:val="0076230B"/>
    <w:rsid w:val="00762647"/>
    <w:rsid w:val="00762857"/>
    <w:rsid w:val="00762EB3"/>
    <w:rsid w:val="00763BFE"/>
    <w:rsid w:val="00764262"/>
    <w:rsid w:val="007643AA"/>
    <w:rsid w:val="007644DA"/>
    <w:rsid w:val="00764751"/>
    <w:rsid w:val="007648FD"/>
    <w:rsid w:val="0076573F"/>
    <w:rsid w:val="007658BE"/>
    <w:rsid w:val="00765F8E"/>
    <w:rsid w:val="00766586"/>
    <w:rsid w:val="007666A3"/>
    <w:rsid w:val="00767292"/>
    <w:rsid w:val="00767ED0"/>
    <w:rsid w:val="007700E9"/>
    <w:rsid w:val="007712D3"/>
    <w:rsid w:val="0077159B"/>
    <w:rsid w:val="00772088"/>
    <w:rsid w:val="00772141"/>
    <w:rsid w:val="00772286"/>
    <w:rsid w:val="007722A3"/>
    <w:rsid w:val="00772AB4"/>
    <w:rsid w:val="00773540"/>
    <w:rsid w:val="00774EC8"/>
    <w:rsid w:val="00775137"/>
    <w:rsid w:val="0077543E"/>
    <w:rsid w:val="0077582D"/>
    <w:rsid w:val="0077597F"/>
    <w:rsid w:val="00775C21"/>
    <w:rsid w:val="00776AA3"/>
    <w:rsid w:val="00776D3F"/>
    <w:rsid w:val="007775B6"/>
    <w:rsid w:val="0078042E"/>
    <w:rsid w:val="007804AB"/>
    <w:rsid w:val="0078068F"/>
    <w:rsid w:val="00780698"/>
    <w:rsid w:val="00780F1C"/>
    <w:rsid w:val="007811DC"/>
    <w:rsid w:val="00781C2A"/>
    <w:rsid w:val="00782149"/>
    <w:rsid w:val="00782398"/>
    <w:rsid w:val="00782AB4"/>
    <w:rsid w:val="00783558"/>
    <w:rsid w:val="00783D82"/>
    <w:rsid w:val="007841DA"/>
    <w:rsid w:val="00784228"/>
    <w:rsid w:val="00784AD1"/>
    <w:rsid w:val="00785C2B"/>
    <w:rsid w:val="00787ED4"/>
    <w:rsid w:val="00787EE3"/>
    <w:rsid w:val="00790014"/>
    <w:rsid w:val="0079033D"/>
    <w:rsid w:val="00790512"/>
    <w:rsid w:val="00790721"/>
    <w:rsid w:val="00790BA4"/>
    <w:rsid w:val="00791387"/>
    <w:rsid w:val="0079212C"/>
    <w:rsid w:val="00792373"/>
    <w:rsid w:val="00794494"/>
    <w:rsid w:val="007948F3"/>
    <w:rsid w:val="00794FED"/>
    <w:rsid w:val="007961D3"/>
    <w:rsid w:val="0079621C"/>
    <w:rsid w:val="007967B2"/>
    <w:rsid w:val="00796A54"/>
    <w:rsid w:val="00796E35"/>
    <w:rsid w:val="0079762C"/>
    <w:rsid w:val="0079782F"/>
    <w:rsid w:val="007978F5"/>
    <w:rsid w:val="007A0BCD"/>
    <w:rsid w:val="007A1544"/>
    <w:rsid w:val="007A1CDA"/>
    <w:rsid w:val="007A1CFA"/>
    <w:rsid w:val="007A22C5"/>
    <w:rsid w:val="007A2321"/>
    <w:rsid w:val="007A25F8"/>
    <w:rsid w:val="007A2C1E"/>
    <w:rsid w:val="007A3498"/>
    <w:rsid w:val="007A3B6D"/>
    <w:rsid w:val="007A3CE0"/>
    <w:rsid w:val="007A431C"/>
    <w:rsid w:val="007A4928"/>
    <w:rsid w:val="007A4E10"/>
    <w:rsid w:val="007A6000"/>
    <w:rsid w:val="007A6469"/>
    <w:rsid w:val="007A65B6"/>
    <w:rsid w:val="007A66B1"/>
    <w:rsid w:val="007A6F62"/>
    <w:rsid w:val="007A7970"/>
    <w:rsid w:val="007B0527"/>
    <w:rsid w:val="007B09C6"/>
    <w:rsid w:val="007B0A10"/>
    <w:rsid w:val="007B15EB"/>
    <w:rsid w:val="007B1719"/>
    <w:rsid w:val="007B17D0"/>
    <w:rsid w:val="007B17ED"/>
    <w:rsid w:val="007B1821"/>
    <w:rsid w:val="007B292C"/>
    <w:rsid w:val="007B29B3"/>
    <w:rsid w:val="007B2D2D"/>
    <w:rsid w:val="007B3448"/>
    <w:rsid w:val="007B3F15"/>
    <w:rsid w:val="007B40FB"/>
    <w:rsid w:val="007B4384"/>
    <w:rsid w:val="007B4CF9"/>
    <w:rsid w:val="007B4FDB"/>
    <w:rsid w:val="007B50F4"/>
    <w:rsid w:val="007B5A55"/>
    <w:rsid w:val="007B5A6B"/>
    <w:rsid w:val="007B65BF"/>
    <w:rsid w:val="007B73D1"/>
    <w:rsid w:val="007C0D61"/>
    <w:rsid w:val="007C0E11"/>
    <w:rsid w:val="007C0FB3"/>
    <w:rsid w:val="007C1A17"/>
    <w:rsid w:val="007C1F5F"/>
    <w:rsid w:val="007C2515"/>
    <w:rsid w:val="007C2BF1"/>
    <w:rsid w:val="007C3EDA"/>
    <w:rsid w:val="007C4220"/>
    <w:rsid w:val="007C4F3D"/>
    <w:rsid w:val="007C506B"/>
    <w:rsid w:val="007C54C8"/>
    <w:rsid w:val="007C56EB"/>
    <w:rsid w:val="007C5742"/>
    <w:rsid w:val="007C57FE"/>
    <w:rsid w:val="007C584C"/>
    <w:rsid w:val="007C610C"/>
    <w:rsid w:val="007C6166"/>
    <w:rsid w:val="007C6440"/>
    <w:rsid w:val="007C6575"/>
    <w:rsid w:val="007C70CD"/>
    <w:rsid w:val="007C789D"/>
    <w:rsid w:val="007C7F4C"/>
    <w:rsid w:val="007D02B3"/>
    <w:rsid w:val="007D04C6"/>
    <w:rsid w:val="007D061C"/>
    <w:rsid w:val="007D14D0"/>
    <w:rsid w:val="007D235A"/>
    <w:rsid w:val="007D25E8"/>
    <w:rsid w:val="007D2D1D"/>
    <w:rsid w:val="007D3713"/>
    <w:rsid w:val="007D4A4A"/>
    <w:rsid w:val="007D4C31"/>
    <w:rsid w:val="007D4EB8"/>
    <w:rsid w:val="007D5830"/>
    <w:rsid w:val="007D5AD3"/>
    <w:rsid w:val="007D5B8E"/>
    <w:rsid w:val="007D5E7D"/>
    <w:rsid w:val="007D5F47"/>
    <w:rsid w:val="007D7344"/>
    <w:rsid w:val="007E012D"/>
    <w:rsid w:val="007E030B"/>
    <w:rsid w:val="007E0B4B"/>
    <w:rsid w:val="007E2133"/>
    <w:rsid w:val="007E2215"/>
    <w:rsid w:val="007E25AA"/>
    <w:rsid w:val="007E25AE"/>
    <w:rsid w:val="007E2A04"/>
    <w:rsid w:val="007E2A72"/>
    <w:rsid w:val="007E2D37"/>
    <w:rsid w:val="007E3C12"/>
    <w:rsid w:val="007E44EA"/>
    <w:rsid w:val="007E5FF1"/>
    <w:rsid w:val="007E6B57"/>
    <w:rsid w:val="007E6C33"/>
    <w:rsid w:val="007E6F34"/>
    <w:rsid w:val="007E7CA0"/>
    <w:rsid w:val="007E7DAA"/>
    <w:rsid w:val="007F0841"/>
    <w:rsid w:val="007F2258"/>
    <w:rsid w:val="007F381F"/>
    <w:rsid w:val="007F3A1E"/>
    <w:rsid w:val="007F4725"/>
    <w:rsid w:val="007F4996"/>
    <w:rsid w:val="007F5B76"/>
    <w:rsid w:val="007F5DB0"/>
    <w:rsid w:val="007F6BEC"/>
    <w:rsid w:val="007F6BED"/>
    <w:rsid w:val="007F6FBC"/>
    <w:rsid w:val="007F765B"/>
    <w:rsid w:val="007F77D7"/>
    <w:rsid w:val="007F7A43"/>
    <w:rsid w:val="007F7A5B"/>
    <w:rsid w:val="007F7DA6"/>
    <w:rsid w:val="00800094"/>
    <w:rsid w:val="00800113"/>
    <w:rsid w:val="008001A2"/>
    <w:rsid w:val="008001DC"/>
    <w:rsid w:val="00800617"/>
    <w:rsid w:val="00800CEB"/>
    <w:rsid w:val="0080127C"/>
    <w:rsid w:val="008014C6"/>
    <w:rsid w:val="00801B84"/>
    <w:rsid w:val="00801DF4"/>
    <w:rsid w:val="00801E7B"/>
    <w:rsid w:val="0080241B"/>
    <w:rsid w:val="00802469"/>
    <w:rsid w:val="00803DC7"/>
    <w:rsid w:val="00804DF2"/>
    <w:rsid w:val="00805BCB"/>
    <w:rsid w:val="008071FC"/>
    <w:rsid w:val="008073C9"/>
    <w:rsid w:val="0081094D"/>
    <w:rsid w:val="00810B4D"/>
    <w:rsid w:val="00810C63"/>
    <w:rsid w:val="00810CA6"/>
    <w:rsid w:val="0081126C"/>
    <w:rsid w:val="0081169F"/>
    <w:rsid w:val="00812169"/>
    <w:rsid w:val="00812286"/>
    <w:rsid w:val="00812E2B"/>
    <w:rsid w:val="00813EC6"/>
    <w:rsid w:val="008140D9"/>
    <w:rsid w:val="00814D3B"/>
    <w:rsid w:val="00814E72"/>
    <w:rsid w:val="00814E9A"/>
    <w:rsid w:val="008156BC"/>
    <w:rsid w:val="0081571D"/>
    <w:rsid w:val="008165F5"/>
    <w:rsid w:val="00816EEF"/>
    <w:rsid w:val="00817810"/>
    <w:rsid w:val="0082079A"/>
    <w:rsid w:val="008212CB"/>
    <w:rsid w:val="008214B5"/>
    <w:rsid w:val="0082158E"/>
    <w:rsid w:val="00821B77"/>
    <w:rsid w:val="00821EA7"/>
    <w:rsid w:val="00822557"/>
    <w:rsid w:val="00822C06"/>
    <w:rsid w:val="00822D8C"/>
    <w:rsid w:val="00822D98"/>
    <w:rsid w:val="0082396B"/>
    <w:rsid w:val="00824C4C"/>
    <w:rsid w:val="00825086"/>
    <w:rsid w:val="00825724"/>
    <w:rsid w:val="00825CD4"/>
    <w:rsid w:val="00826860"/>
    <w:rsid w:val="00826A82"/>
    <w:rsid w:val="00826DDA"/>
    <w:rsid w:val="0082787D"/>
    <w:rsid w:val="00827CAA"/>
    <w:rsid w:val="00830257"/>
    <w:rsid w:val="0083078D"/>
    <w:rsid w:val="00830ADF"/>
    <w:rsid w:val="00830B61"/>
    <w:rsid w:val="00831B98"/>
    <w:rsid w:val="0083230C"/>
    <w:rsid w:val="0083290E"/>
    <w:rsid w:val="00833D95"/>
    <w:rsid w:val="008348DD"/>
    <w:rsid w:val="00834DDC"/>
    <w:rsid w:val="00835039"/>
    <w:rsid w:val="008353C3"/>
    <w:rsid w:val="00835402"/>
    <w:rsid w:val="008356F9"/>
    <w:rsid w:val="00835785"/>
    <w:rsid w:val="00835C83"/>
    <w:rsid w:val="00835D55"/>
    <w:rsid w:val="008365FE"/>
    <w:rsid w:val="008368B4"/>
    <w:rsid w:val="00836C69"/>
    <w:rsid w:val="00836F4C"/>
    <w:rsid w:val="00837ACF"/>
    <w:rsid w:val="00837D54"/>
    <w:rsid w:val="00837E0E"/>
    <w:rsid w:val="00840E9D"/>
    <w:rsid w:val="00841ADC"/>
    <w:rsid w:val="00841F6C"/>
    <w:rsid w:val="0084206B"/>
    <w:rsid w:val="00842DBA"/>
    <w:rsid w:val="0084390D"/>
    <w:rsid w:val="00843AD5"/>
    <w:rsid w:val="00844A3A"/>
    <w:rsid w:val="008452AD"/>
    <w:rsid w:val="008456C6"/>
    <w:rsid w:val="0084596B"/>
    <w:rsid w:val="00846200"/>
    <w:rsid w:val="00847688"/>
    <w:rsid w:val="008479AE"/>
    <w:rsid w:val="00847D97"/>
    <w:rsid w:val="008502D8"/>
    <w:rsid w:val="00851616"/>
    <w:rsid w:val="00851753"/>
    <w:rsid w:val="008519F1"/>
    <w:rsid w:val="00852198"/>
    <w:rsid w:val="0085252C"/>
    <w:rsid w:val="00853A7E"/>
    <w:rsid w:val="00853EA4"/>
    <w:rsid w:val="00854AC0"/>
    <w:rsid w:val="008554A4"/>
    <w:rsid w:val="008559EE"/>
    <w:rsid w:val="00855D25"/>
    <w:rsid w:val="00855E1D"/>
    <w:rsid w:val="008568CB"/>
    <w:rsid w:val="00856975"/>
    <w:rsid w:val="008569EB"/>
    <w:rsid w:val="00856B01"/>
    <w:rsid w:val="00856B72"/>
    <w:rsid w:val="00856D0C"/>
    <w:rsid w:val="00856D50"/>
    <w:rsid w:val="00857284"/>
    <w:rsid w:val="00857500"/>
    <w:rsid w:val="00860524"/>
    <w:rsid w:val="0086078A"/>
    <w:rsid w:val="00860C67"/>
    <w:rsid w:val="00861923"/>
    <w:rsid w:val="00861F32"/>
    <w:rsid w:val="00861FBC"/>
    <w:rsid w:val="00863382"/>
    <w:rsid w:val="00863F35"/>
    <w:rsid w:val="00863FD5"/>
    <w:rsid w:val="00864229"/>
    <w:rsid w:val="008647E8"/>
    <w:rsid w:val="00864FF3"/>
    <w:rsid w:val="008650D2"/>
    <w:rsid w:val="008663D6"/>
    <w:rsid w:val="00866B41"/>
    <w:rsid w:val="00866CB9"/>
    <w:rsid w:val="00867392"/>
    <w:rsid w:val="0087085E"/>
    <w:rsid w:val="00870ADE"/>
    <w:rsid w:val="00870F61"/>
    <w:rsid w:val="00871396"/>
    <w:rsid w:val="00872483"/>
    <w:rsid w:val="00872D89"/>
    <w:rsid w:val="0087312C"/>
    <w:rsid w:val="00873D18"/>
    <w:rsid w:val="00874655"/>
    <w:rsid w:val="008748BE"/>
    <w:rsid w:val="00874B6A"/>
    <w:rsid w:val="00874F54"/>
    <w:rsid w:val="008750C2"/>
    <w:rsid w:val="00875117"/>
    <w:rsid w:val="008764AF"/>
    <w:rsid w:val="00877203"/>
    <w:rsid w:val="00880854"/>
    <w:rsid w:val="00880D4A"/>
    <w:rsid w:val="0088131A"/>
    <w:rsid w:val="00882180"/>
    <w:rsid w:val="0088274B"/>
    <w:rsid w:val="0088391E"/>
    <w:rsid w:val="008840EC"/>
    <w:rsid w:val="008845AE"/>
    <w:rsid w:val="008846B1"/>
    <w:rsid w:val="0088502D"/>
    <w:rsid w:val="008851EC"/>
    <w:rsid w:val="008852D9"/>
    <w:rsid w:val="008855AF"/>
    <w:rsid w:val="00885D79"/>
    <w:rsid w:val="008864EE"/>
    <w:rsid w:val="008870E6"/>
    <w:rsid w:val="00887D15"/>
    <w:rsid w:val="00887F4C"/>
    <w:rsid w:val="00887F69"/>
    <w:rsid w:val="0089046A"/>
    <w:rsid w:val="008917A9"/>
    <w:rsid w:val="00891925"/>
    <w:rsid w:val="00891D74"/>
    <w:rsid w:val="00892478"/>
    <w:rsid w:val="008926D7"/>
    <w:rsid w:val="0089293B"/>
    <w:rsid w:val="00892C41"/>
    <w:rsid w:val="00893A64"/>
    <w:rsid w:val="00893B75"/>
    <w:rsid w:val="00894999"/>
    <w:rsid w:val="00895058"/>
    <w:rsid w:val="00895BF6"/>
    <w:rsid w:val="00895ED2"/>
    <w:rsid w:val="008961FF"/>
    <w:rsid w:val="00896323"/>
    <w:rsid w:val="008964E5"/>
    <w:rsid w:val="00896DCE"/>
    <w:rsid w:val="0089722C"/>
    <w:rsid w:val="00897523"/>
    <w:rsid w:val="008979CF"/>
    <w:rsid w:val="00897C0F"/>
    <w:rsid w:val="008A15AD"/>
    <w:rsid w:val="008A16D1"/>
    <w:rsid w:val="008A1ED1"/>
    <w:rsid w:val="008A2194"/>
    <w:rsid w:val="008A2A98"/>
    <w:rsid w:val="008A2C99"/>
    <w:rsid w:val="008A3075"/>
    <w:rsid w:val="008A3A28"/>
    <w:rsid w:val="008A40B7"/>
    <w:rsid w:val="008A428B"/>
    <w:rsid w:val="008A4E9B"/>
    <w:rsid w:val="008A51DB"/>
    <w:rsid w:val="008A5569"/>
    <w:rsid w:val="008A5827"/>
    <w:rsid w:val="008A6233"/>
    <w:rsid w:val="008A77F8"/>
    <w:rsid w:val="008A7902"/>
    <w:rsid w:val="008B065D"/>
    <w:rsid w:val="008B0661"/>
    <w:rsid w:val="008B0857"/>
    <w:rsid w:val="008B1592"/>
    <w:rsid w:val="008B15BA"/>
    <w:rsid w:val="008B1655"/>
    <w:rsid w:val="008B1B70"/>
    <w:rsid w:val="008B219C"/>
    <w:rsid w:val="008B27A3"/>
    <w:rsid w:val="008B2A41"/>
    <w:rsid w:val="008B2D40"/>
    <w:rsid w:val="008B3C95"/>
    <w:rsid w:val="008B4FDC"/>
    <w:rsid w:val="008B5C3B"/>
    <w:rsid w:val="008B5D45"/>
    <w:rsid w:val="008B6B6D"/>
    <w:rsid w:val="008B71C5"/>
    <w:rsid w:val="008C0790"/>
    <w:rsid w:val="008C17B3"/>
    <w:rsid w:val="008C19C8"/>
    <w:rsid w:val="008C251B"/>
    <w:rsid w:val="008C261A"/>
    <w:rsid w:val="008C310F"/>
    <w:rsid w:val="008C3B87"/>
    <w:rsid w:val="008C3D32"/>
    <w:rsid w:val="008C49A7"/>
    <w:rsid w:val="008C55FD"/>
    <w:rsid w:val="008C57A4"/>
    <w:rsid w:val="008C6200"/>
    <w:rsid w:val="008C6537"/>
    <w:rsid w:val="008C6642"/>
    <w:rsid w:val="008C66EC"/>
    <w:rsid w:val="008C7869"/>
    <w:rsid w:val="008C788F"/>
    <w:rsid w:val="008C7E26"/>
    <w:rsid w:val="008D000C"/>
    <w:rsid w:val="008D0089"/>
    <w:rsid w:val="008D0527"/>
    <w:rsid w:val="008D1126"/>
    <w:rsid w:val="008D1DEF"/>
    <w:rsid w:val="008D274C"/>
    <w:rsid w:val="008D30C8"/>
    <w:rsid w:val="008D35C0"/>
    <w:rsid w:val="008D3D5F"/>
    <w:rsid w:val="008D4085"/>
    <w:rsid w:val="008D40F9"/>
    <w:rsid w:val="008D4A7D"/>
    <w:rsid w:val="008D5463"/>
    <w:rsid w:val="008D5889"/>
    <w:rsid w:val="008D5914"/>
    <w:rsid w:val="008D5D84"/>
    <w:rsid w:val="008D669F"/>
    <w:rsid w:val="008D6739"/>
    <w:rsid w:val="008D7371"/>
    <w:rsid w:val="008D73D1"/>
    <w:rsid w:val="008D79FA"/>
    <w:rsid w:val="008D7B60"/>
    <w:rsid w:val="008E09A6"/>
    <w:rsid w:val="008E0F2A"/>
    <w:rsid w:val="008E15CE"/>
    <w:rsid w:val="008E1CC2"/>
    <w:rsid w:val="008E1F4C"/>
    <w:rsid w:val="008E2197"/>
    <w:rsid w:val="008E2248"/>
    <w:rsid w:val="008E2531"/>
    <w:rsid w:val="008E2801"/>
    <w:rsid w:val="008E310D"/>
    <w:rsid w:val="008E31E4"/>
    <w:rsid w:val="008E3272"/>
    <w:rsid w:val="008E396F"/>
    <w:rsid w:val="008E3D69"/>
    <w:rsid w:val="008E4943"/>
    <w:rsid w:val="008E5573"/>
    <w:rsid w:val="008E56B3"/>
    <w:rsid w:val="008E579D"/>
    <w:rsid w:val="008E5E94"/>
    <w:rsid w:val="008E5F58"/>
    <w:rsid w:val="008E65B2"/>
    <w:rsid w:val="008E69FC"/>
    <w:rsid w:val="008E781D"/>
    <w:rsid w:val="008E7CA6"/>
    <w:rsid w:val="008F0B93"/>
    <w:rsid w:val="008F16C9"/>
    <w:rsid w:val="008F17D0"/>
    <w:rsid w:val="008F212A"/>
    <w:rsid w:val="008F22A3"/>
    <w:rsid w:val="008F31DD"/>
    <w:rsid w:val="008F4484"/>
    <w:rsid w:val="008F4B5B"/>
    <w:rsid w:val="008F4D77"/>
    <w:rsid w:val="008F4EBB"/>
    <w:rsid w:val="008F5560"/>
    <w:rsid w:val="008F5CB6"/>
    <w:rsid w:val="008F62A4"/>
    <w:rsid w:val="008F70ED"/>
    <w:rsid w:val="008F738B"/>
    <w:rsid w:val="008F763D"/>
    <w:rsid w:val="0090031C"/>
    <w:rsid w:val="0090072B"/>
    <w:rsid w:val="009013FD"/>
    <w:rsid w:val="00901407"/>
    <w:rsid w:val="00901734"/>
    <w:rsid w:val="0090177B"/>
    <w:rsid w:val="00901977"/>
    <w:rsid w:val="00902EF8"/>
    <w:rsid w:val="00902F5C"/>
    <w:rsid w:val="00903009"/>
    <w:rsid w:val="009036B1"/>
    <w:rsid w:val="00903CC4"/>
    <w:rsid w:val="00904AB8"/>
    <w:rsid w:val="00904B95"/>
    <w:rsid w:val="009051C7"/>
    <w:rsid w:val="0090534F"/>
    <w:rsid w:val="00905AC9"/>
    <w:rsid w:val="009060D6"/>
    <w:rsid w:val="00906D54"/>
    <w:rsid w:val="00907113"/>
    <w:rsid w:val="00907A6B"/>
    <w:rsid w:val="00907DCE"/>
    <w:rsid w:val="00907F5B"/>
    <w:rsid w:val="009103B3"/>
    <w:rsid w:val="00910A56"/>
    <w:rsid w:val="00911360"/>
    <w:rsid w:val="0091175E"/>
    <w:rsid w:val="00911CE3"/>
    <w:rsid w:val="00911ECE"/>
    <w:rsid w:val="00912429"/>
    <w:rsid w:val="00912587"/>
    <w:rsid w:val="00913485"/>
    <w:rsid w:val="009148F2"/>
    <w:rsid w:val="009152B3"/>
    <w:rsid w:val="00915585"/>
    <w:rsid w:val="00915889"/>
    <w:rsid w:val="00916205"/>
    <w:rsid w:val="009166F2"/>
    <w:rsid w:val="00916B5F"/>
    <w:rsid w:val="00920589"/>
    <w:rsid w:val="00920C5B"/>
    <w:rsid w:val="00921395"/>
    <w:rsid w:val="00921421"/>
    <w:rsid w:val="00921681"/>
    <w:rsid w:val="00922523"/>
    <w:rsid w:val="009225E2"/>
    <w:rsid w:val="0092278A"/>
    <w:rsid w:val="009237E4"/>
    <w:rsid w:val="00923A0A"/>
    <w:rsid w:val="00923A62"/>
    <w:rsid w:val="00923C66"/>
    <w:rsid w:val="00924321"/>
    <w:rsid w:val="00924E2A"/>
    <w:rsid w:val="009264EA"/>
    <w:rsid w:val="0092653B"/>
    <w:rsid w:val="00927656"/>
    <w:rsid w:val="00930844"/>
    <w:rsid w:val="009309C5"/>
    <w:rsid w:val="00930E4D"/>
    <w:rsid w:val="0093171A"/>
    <w:rsid w:val="00931721"/>
    <w:rsid w:val="0093235B"/>
    <w:rsid w:val="00932516"/>
    <w:rsid w:val="009330BD"/>
    <w:rsid w:val="0093374F"/>
    <w:rsid w:val="0093380C"/>
    <w:rsid w:val="00934190"/>
    <w:rsid w:val="00935B65"/>
    <w:rsid w:val="00935C06"/>
    <w:rsid w:val="00936DFB"/>
    <w:rsid w:val="00937ACE"/>
    <w:rsid w:val="00937CA1"/>
    <w:rsid w:val="00937DF8"/>
    <w:rsid w:val="00937E5C"/>
    <w:rsid w:val="00940D4B"/>
    <w:rsid w:val="00940F7F"/>
    <w:rsid w:val="0094129A"/>
    <w:rsid w:val="00942441"/>
    <w:rsid w:val="00942447"/>
    <w:rsid w:val="00942B5C"/>
    <w:rsid w:val="009430FC"/>
    <w:rsid w:val="00943595"/>
    <w:rsid w:val="00944AA5"/>
    <w:rsid w:val="00944ED2"/>
    <w:rsid w:val="00944F1F"/>
    <w:rsid w:val="009458D4"/>
    <w:rsid w:val="009459FD"/>
    <w:rsid w:val="00946ABA"/>
    <w:rsid w:val="00947811"/>
    <w:rsid w:val="0095046C"/>
    <w:rsid w:val="00950653"/>
    <w:rsid w:val="00951127"/>
    <w:rsid w:val="0095112A"/>
    <w:rsid w:val="00951151"/>
    <w:rsid w:val="0095137D"/>
    <w:rsid w:val="0095205A"/>
    <w:rsid w:val="00952A95"/>
    <w:rsid w:val="00952BC3"/>
    <w:rsid w:val="00952D2F"/>
    <w:rsid w:val="009536D9"/>
    <w:rsid w:val="00953C23"/>
    <w:rsid w:val="00954123"/>
    <w:rsid w:val="009548CF"/>
    <w:rsid w:val="009551AE"/>
    <w:rsid w:val="00955B52"/>
    <w:rsid w:val="00955FAD"/>
    <w:rsid w:val="009567C4"/>
    <w:rsid w:val="009570F6"/>
    <w:rsid w:val="00957D00"/>
    <w:rsid w:val="00960721"/>
    <w:rsid w:val="00960EFC"/>
    <w:rsid w:val="0096103E"/>
    <w:rsid w:val="00961087"/>
    <w:rsid w:val="00961641"/>
    <w:rsid w:val="00962D1A"/>
    <w:rsid w:val="00962D48"/>
    <w:rsid w:val="00963383"/>
    <w:rsid w:val="009634E6"/>
    <w:rsid w:val="00963A50"/>
    <w:rsid w:val="00963B7C"/>
    <w:rsid w:val="00963BF0"/>
    <w:rsid w:val="00963F5B"/>
    <w:rsid w:val="00964320"/>
    <w:rsid w:val="009647A3"/>
    <w:rsid w:val="00964C1D"/>
    <w:rsid w:val="00964FF7"/>
    <w:rsid w:val="009657F2"/>
    <w:rsid w:val="009661E4"/>
    <w:rsid w:val="00966368"/>
    <w:rsid w:val="00966D78"/>
    <w:rsid w:val="00966FF3"/>
    <w:rsid w:val="00967248"/>
    <w:rsid w:val="00967F0B"/>
    <w:rsid w:val="00971199"/>
    <w:rsid w:val="00971279"/>
    <w:rsid w:val="00971394"/>
    <w:rsid w:val="009715DF"/>
    <w:rsid w:val="00971DC7"/>
    <w:rsid w:val="0097206E"/>
    <w:rsid w:val="00972699"/>
    <w:rsid w:val="00972882"/>
    <w:rsid w:val="00972B4B"/>
    <w:rsid w:val="00972F05"/>
    <w:rsid w:val="00973019"/>
    <w:rsid w:val="00973387"/>
    <w:rsid w:val="009736AF"/>
    <w:rsid w:val="009740DA"/>
    <w:rsid w:val="009746C0"/>
    <w:rsid w:val="00975836"/>
    <w:rsid w:val="00975A89"/>
    <w:rsid w:val="00975CC1"/>
    <w:rsid w:val="009762EE"/>
    <w:rsid w:val="0097701D"/>
    <w:rsid w:val="00980723"/>
    <w:rsid w:val="00980BA7"/>
    <w:rsid w:val="00981281"/>
    <w:rsid w:val="009812FB"/>
    <w:rsid w:val="009819A9"/>
    <w:rsid w:val="00981FCF"/>
    <w:rsid w:val="00981FFB"/>
    <w:rsid w:val="0098212B"/>
    <w:rsid w:val="00982BAC"/>
    <w:rsid w:val="00983636"/>
    <w:rsid w:val="00984229"/>
    <w:rsid w:val="00985043"/>
    <w:rsid w:val="00985528"/>
    <w:rsid w:val="00985A25"/>
    <w:rsid w:val="00986A07"/>
    <w:rsid w:val="00986C5E"/>
    <w:rsid w:val="00986F41"/>
    <w:rsid w:val="00987034"/>
    <w:rsid w:val="009871DF"/>
    <w:rsid w:val="00987588"/>
    <w:rsid w:val="0098777C"/>
    <w:rsid w:val="00987DD9"/>
    <w:rsid w:val="00990A3C"/>
    <w:rsid w:val="009911D7"/>
    <w:rsid w:val="00991443"/>
    <w:rsid w:val="0099164C"/>
    <w:rsid w:val="009921C1"/>
    <w:rsid w:val="00992B12"/>
    <w:rsid w:val="0099317A"/>
    <w:rsid w:val="009938C0"/>
    <w:rsid w:val="00993918"/>
    <w:rsid w:val="009943AC"/>
    <w:rsid w:val="00994662"/>
    <w:rsid w:val="00995265"/>
    <w:rsid w:val="0099561D"/>
    <w:rsid w:val="00996E29"/>
    <w:rsid w:val="00996EFB"/>
    <w:rsid w:val="009972B3"/>
    <w:rsid w:val="00997470"/>
    <w:rsid w:val="00997BE7"/>
    <w:rsid w:val="00997CC1"/>
    <w:rsid w:val="00997D04"/>
    <w:rsid w:val="009A0281"/>
    <w:rsid w:val="009A0528"/>
    <w:rsid w:val="009A093C"/>
    <w:rsid w:val="009A09E2"/>
    <w:rsid w:val="009A14CC"/>
    <w:rsid w:val="009A1DB1"/>
    <w:rsid w:val="009A1E6F"/>
    <w:rsid w:val="009A22E4"/>
    <w:rsid w:val="009A232C"/>
    <w:rsid w:val="009A2406"/>
    <w:rsid w:val="009A2F96"/>
    <w:rsid w:val="009A3EBE"/>
    <w:rsid w:val="009A4B07"/>
    <w:rsid w:val="009A4CB7"/>
    <w:rsid w:val="009A5915"/>
    <w:rsid w:val="009A6026"/>
    <w:rsid w:val="009A62BB"/>
    <w:rsid w:val="009A642A"/>
    <w:rsid w:val="009A6534"/>
    <w:rsid w:val="009A6AE1"/>
    <w:rsid w:val="009A6D57"/>
    <w:rsid w:val="009A724F"/>
    <w:rsid w:val="009A77AA"/>
    <w:rsid w:val="009A7FBA"/>
    <w:rsid w:val="009B0278"/>
    <w:rsid w:val="009B158A"/>
    <w:rsid w:val="009B18FF"/>
    <w:rsid w:val="009B2A47"/>
    <w:rsid w:val="009B4011"/>
    <w:rsid w:val="009B45D5"/>
    <w:rsid w:val="009B45F8"/>
    <w:rsid w:val="009B4AEE"/>
    <w:rsid w:val="009B5A5D"/>
    <w:rsid w:val="009B6632"/>
    <w:rsid w:val="009B6DA9"/>
    <w:rsid w:val="009B6E2A"/>
    <w:rsid w:val="009B74F0"/>
    <w:rsid w:val="009B75BE"/>
    <w:rsid w:val="009B76AA"/>
    <w:rsid w:val="009C03DB"/>
    <w:rsid w:val="009C0589"/>
    <w:rsid w:val="009C0857"/>
    <w:rsid w:val="009C093C"/>
    <w:rsid w:val="009C0AB6"/>
    <w:rsid w:val="009C114A"/>
    <w:rsid w:val="009C1B82"/>
    <w:rsid w:val="009C2061"/>
    <w:rsid w:val="009C22F8"/>
    <w:rsid w:val="009C303A"/>
    <w:rsid w:val="009C3A50"/>
    <w:rsid w:val="009C3B0E"/>
    <w:rsid w:val="009C3C1E"/>
    <w:rsid w:val="009C40EF"/>
    <w:rsid w:val="009C4573"/>
    <w:rsid w:val="009C4630"/>
    <w:rsid w:val="009C46C4"/>
    <w:rsid w:val="009C4E6B"/>
    <w:rsid w:val="009C5487"/>
    <w:rsid w:val="009C5AC8"/>
    <w:rsid w:val="009C6246"/>
    <w:rsid w:val="009C63AC"/>
    <w:rsid w:val="009C6566"/>
    <w:rsid w:val="009C6BA2"/>
    <w:rsid w:val="009C71A1"/>
    <w:rsid w:val="009C72E7"/>
    <w:rsid w:val="009C787E"/>
    <w:rsid w:val="009C7C92"/>
    <w:rsid w:val="009C7D27"/>
    <w:rsid w:val="009C7E4A"/>
    <w:rsid w:val="009D0048"/>
    <w:rsid w:val="009D0776"/>
    <w:rsid w:val="009D078A"/>
    <w:rsid w:val="009D0824"/>
    <w:rsid w:val="009D0825"/>
    <w:rsid w:val="009D0A79"/>
    <w:rsid w:val="009D130E"/>
    <w:rsid w:val="009D1393"/>
    <w:rsid w:val="009D174B"/>
    <w:rsid w:val="009D1F52"/>
    <w:rsid w:val="009D2C9A"/>
    <w:rsid w:val="009D325A"/>
    <w:rsid w:val="009D33E1"/>
    <w:rsid w:val="009D3B92"/>
    <w:rsid w:val="009D4FA3"/>
    <w:rsid w:val="009D56D7"/>
    <w:rsid w:val="009D5EAB"/>
    <w:rsid w:val="009D6561"/>
    <w:rsid w:val="009D68E1"/>
    <w:rsid w:val="009D6905"/>
    <w:rsid w:val="009D7159"/>
    <w:rsid w:val="009D718C"/>
    <w:rsid w:val="009D7C8B"/>
    <w:rsid w:val="009E0CAC"/>
    <w:rsid w:val="009E28D9"/>
    <w:rsid w:val="009E2A03"/>
    <w:rsid w:val="009E2C6A"/>
    <w:rsid w:val="009E300A"/>
    <w:rsid w:val="009E3138"/>
    <w:rsid w:val="009E3356"/>
    <w:rsid w:val="009E34C9"/>
    <w:rsid w:val="009E3A35"/>
    <w:rsid w:val="009E3DE2"/>
    <w:rsid w:val="009E45ED"/>
    <w:rsid w:val="009E46D4"/>
    <w:rsid w:val="009E4ADD"/>
    <w:rsid w:val="009E591E"/>
    <w:rsid w:val="009E6CD9"/>
    <w:rsid w:val="009E79CC"/>
    <w:rsid w:val="009F13AB"/>
    <w:rsid w:val="009F2C36"/>
    <w:rsid w:val="009F332D"/>
    <w:rsid w:val="009F4582"/>
    <w:rsid w:val="009F45BB"/>
    <w:rsid w:val="009F4754"/>
    <w:rsid w:val="009F4CC2"/>
    <w:rsid w:val="009F4F4F"/>
    <w:rsid w:val="009F5B61"/>
    <w:rsid w:val="009F688B"/>
    <w:rsid w:val="009F6A27"/>
    <w:rsid w:val="009F6EBE"/>
    <w:rsid w:val="009F7012"/>
    <w:rsid w:val="009F7041"/>
    <w:rsid w:val="00A00314"/>
    <w:rsid w:val="00A0037F"/>
    <w:rsid w:val="00A0095E"/>
    <w:rsid w:val="00A014DF"/>
    <w:rsid w:val="00A01724"/>
    <w:rsid w:val="00A01E2D"/>
    <w:rsid w:val="00A02107"/>
    <w:rsid w:val="00A03006"/>
    <w:rsid w:val="00A0427E"/>
    <w:rsid w:val="00A046A3"/>
    <w:rsid w:val="00A0490D"/>
    <w:rsid w:val="00A04B40"/>
    <w:rsid w:val="00A05412"/>
    <w:rsid w:val="00A054EF"/>
    <w:rsid w:val="00A056A2"/>
    <w:rsid w:val="00A059E4"/>
    <w:rsid w:val="00A06857"/>
    <w:rsid w:val="00A06A5E"/>
    <w:rsid w:val="00A06B0B"/>
    <w:rsid w:val="00A07424"/>
    <w:rsid w:val="00A07448"/>
    <w:rsid w:val="00A10317"/>
    <w:rsid w:val="00A1129C"/>
    <w:rsid w:val="00A122F1"/>
    <w:rsid w:val="00A122F3"/>
    <w:rsid w:val="00A12F76"/>
    <w:rsid w:val="00A134DD"/>
    <w:rsid w:val="00A13D51"/>
    <w:rsid w:val="00A14052"/>
    <w:rsid w:val="00A1418D"/>
    <w:rsid w:val="00A142E8"/>
    <w:rsid w:val="00A14E0A"/>
    <w:rsid w:val="00A15850"/>
    <w:rsid w:val="00A1610B"/>
    <w:rsid w:val="00A16422"/>
    <w:rsid w:val="00A1654F"/>
    <w:rsid w:val="00A16A56"/>
    <w:rsid w:val="00A179D0"/>
    <w:rsid w:val="00A17E82"/>
    <w:rsid w:val="00A21B42"/>
    <w:rsid w:val="00A22175"/>
    <w:rsid w:val="00A22824"/>
    <w:rsid w:val="00A2346B"/>
    <w:rsid w:val="00A23C99"/>
    <w:rsid w:val="00A259A8"/>
    <w:rsid w:val="00A262BA"/>
    <w:rsid w:val="00A265F8"/>
    <w:rsid w:val="00A26704"/>
    <w:rsid w:val="00A26843"/>
    <w:rsid w:val="00A26F64"/>
    <w:rsid w:val="00A27EAD"/>
    <w:rsid w:val="00A31320"/>
    <w:rsid w:val="00A322B9"/>
    <w:rsid w:val="00A322D2"/>
    <w:rsid w:val="00A3262D"/>
    <w:rsid w:val="00A3290F"/>
    <w:rsid w:val="00A34A49"/>
    <w:rsid w:val="00A35715"/>
    <w:rsid w:val="00A36303"/>
    <w:rsid w:val="00A36643"/>
    <w:rsid w:val="00A36A42"/>
    <w:rsid w:val="00A37448"/>
    <w:rsid w:val="00A3755F"/>
    <w:rsid w:val="00A37A1C"/>
    <w:rsid w:val="00A409B4"/>
    <w:rsid w:val="00A42233"/>
    <w:rsid w:val="00A42483"/>
    <w:rsid w:val="00A42E75"/>
    <w:rsid w:val="00A42EEC"/>
    <w:rsid w:val="00A433E8"/>
    <w:rsid w:val="00A43454"/>
    <w:rsid w:val="00A4394F"/>
    <w:rsid w:val="00A439B3"/>
    <w:rsid w:val="00A43D82"/>
    <w:rsid w:val="00A4445B"/>
    <w:rsid w:val="00A4494C"/>
    <w:rsid w:val="00A44AF8"/>
    <w:rsid w:val="00A44F12"/>
    <w:rsid w:val="00A45CFC"/>
    <w:rsid w:val="00A45E80"/>
    <w:rsid w:val="00A46139"/>
    <w:rsid w:val="00A466A1"/>
    <w:rsid w:val="00A46A90"/>
    <w:rsid w:val="00A47894"/>
    <w:rsid w:val="00A50A28"/>
    <w:rsid w:val="00A5127D"/>
    <w:rsid w:val="00A514B8"/>
    <w:rsid w:val="00A51D1A"/>
    <w:rsid w:val="00A51D96"/>
    <w:rsid w:val="00A52902"/>
    <w:rsid w:val="00A529A1"/>
    <w:rsid w:val="00A52AB2"/>
    <w:rsid w:val="00A53001"/>
    <w:rsid w:val="00A53CFB"/>
    <w:rsid w:val="00A53D57"/>
    <w:rsid w:val="00A54765"/>
    <w:rsid w:val="00A54778"/>
    <w:rsid w:val="00A547DA"/>
    <w:rsid w:val="00A54DB2"/>
    <w:rsid w:val="00A54E91"/>
    <w:rsid w:val="00A54F41"/>
    <w:rsid w:val="00A55043"/>
    <w:rsid w:val="00A550D6"/>
    <w:rsid w:val="00A55468"/>
    <w:rsid w:val="00A55CAD"/>
    <w:rsid w:val="00A56396"/>
    <w:rsid w:val="00A563B8"/>
    <w:rsid w:val="00A56A19"/>
    <w:rsid w:val="00A56D8D"/>
    <w:rsid w:val="00A56DBF"/>
    <w:rsid w:val="00A5709E"/>
    <w:rsid w:val="00A570F4"/>
    <w:rsid w:val="00A57757"/>
    <w:rsid w:val="00A607C2"/>
    <w:rsid w:val="00A60898"/>
    <w:rsid w:val="00A61472"/>
    <w:rsid w:val="00A62261"/>
    <w:rsid w:val="00A62A07"/>
    <w:rsid w:val="00A62CD3"/>
    <w:rsid w:val="00A648EE"/>
    <w:rsid w:val="00A65B94"/>
    <w:rsid w:val="00A6609D"/>
    <w:rsid w:val="00A6626E"/>
    <w:rsid w:val="00A668FA"/>
    <w:rsid w:val="00A67435"/>
    <w:rsid w:val="00A679E9"/>
    <w:rsid w:val="00A70948"/>
    <w:rsid w:val="00A716D4"/>
    <w:rsid w:val="00A71886"/>
    <w:rsid w:val="00A72BC7"/>
    <w:rsid w:val="00A72D59"/>
    <w:rsid w:val="00A72EC6"/>
    <w:rsid w:val="00A73849"/>
    <w:rsid w:val="00A7398F"/>
    <w:rsid w:val="00A7443A"/>
    <w:rsid w:val="00A74620"/>
    <w:rsid w:val="00A75876"/>
    <w:rsid w:val="00A761C9"/>
    <w:rsid w:val="00A76742"/>
    <w:rsid w:val="00A76917"/>
    <w:rsid w:val="00A77028"/>
    <w:rsid w:val="00A7752B"/>
    <w:rsid w:val="00A77D4F"/>
    <w:rsid w:val="00A80172"/>
    <w:rsid w:val="00A808C5"/>
    <w:rsid w:val="00A80ABF"/>
    <w:rsid w:val="00A80DA4"/>
    <w:rsid w:val="00A80F62"/>
    <w:rsid w:val="00A80FFA"/>
    <w:rsid w:val="00A81708"/>
    <w:rsid w:val="00A81EEC"/>
    <w:rsid w:val="00A82075"/>
    <w:rsid w:val="00A82305"/>
    <w:rsid w:val="00A8243B"/>
    <w:rsid w:val="00A8267F"/>
    <w:rsid w:val="00A829DB"/>
    <w:rsid w:val="00A82A8C"/>
    <w:rsid w:val="00A82B50"/>
    <w:rsid w:val="00A83538"/>
    <w:rsid w:val="00A83ADB"/>
    <w:rsid w:val="00A83B43"/>
    <w:rsid w:val="00A86CC6"/>
    <w:rsid w:val="00A90109"/>
    <w:rsid w:val="00A906FC"/>
    <w:rsid w:val="00A90878"/>
    <w:rsid w:val="00A90CCE"/>
    <w:rsid w:val="00A90E5C"/>
    <w:rsid w:val="00A91A42"/>
    <w:rsid w:val="00A91F45"/>
    <w:rsid w:val="00A9231F"/>
    <w:rsid w:val="00A923A2"/>
    <w:rsid w:val="00A93E79"/>
    <w:rsid w:val="00A94200"/>
    <w:rsid w:val="00A94364"/>
    <w:rsid w:val="00A9442C"/>
    <w:rsid w:val="00A949F1"/>
    <w:rsid w:val="00A9548B"/>
    <w:rsid w:val="00A95C98"/>
    <w:rsid w:val="00A96C4B"/>
    <w:rsid w:val="00A975F8"/>
    <w:rsid w:val="00A97C83"/>
    <w:rsid w:val="00A97EBE"/>
    <w:rsid w:val="00AA070E"/>
    <w:rsid w:val="00AA1CF7"/>
    <w:rsid w:val="00AA1F9A"/>
    <w:rsid w:val="00AA2E6D"/>
    <w:rsid w:val="00AA3606"/>
    <w:rsid w:val="00AA3850"/>
    <w:rsid w:val="00AA3A3B"/>
    <w:rsid w:val="00AA461E"/>
    <w:rsid w:val="00AA4A7E"/>
    <w:rsid w:val="00AA4DF0"/>
    <w:rsid w:val="00AA5C0E"/>
    <w:rsid w:val="00AA610E"/>
    <w:rsid w:val="00AA6462"/>
    <w:rsid w:val="00AA680B"/>
    <w:rsid w:val="00AA7B7F"/>
    <w:rsid w:val="00AA7EB8"/>
    <w:rsid w:val="00AB026F"/>
    <w:rsid w:val="00AB244D"/>
    <w:rsid w:val="00AB3761"/>
    <w:rsid w:val="00AB3879"/>
    <w:rsid w:val="00AB3C4E"/>
    <w:rsid w:val="00AB417F"/>
    <w:rsid w:val="00AB448A"/>
    <w:rsid w:val="00AB44E4"/>
    <w:rsid w:val="00AB5574"/>
    <w:rsid w:val="00AB5884"/>
    <w:rsid w:val="00AB5FCA"/>
    <w:rsid w:val="00AB6367"/>
    <w:rsid w:val="00AB7271"/>
    <w:rsid w:val="00AC00C4"/>
    <w:rsid w:val="00AC0816"/>
    <w:rsid w:val="00AC089C"/>
    <w:rsid w:val="00AC1B5E"/>
    <w:rsid w:val="00AC268C"/>
    <w:rsid w:val="00AC320A"/>
    <w:rsid w:val="00AC329F"/>
    <w:rsid w:val="00AC3585"/>
    <w:rsid w:val="00AC3602"/>
    <w:rsid w:val="00AC3773"/>
    <w:rsid w:val="00AC3F33"/>
    <w:rsid w:val="00AC3F5F"/>
    <w:rsid w:val="00AC4299"/>
    <w:rsid w:val="00AC4359"/>
    <w:rsid w:val="00AC43A3"/>
    <w:rsid w:val="00AC4B15"/>
    <w:rsid w:val="00AC4C08"/>
    <w:rsid w:val="00AC4E28"/>
    <w:rsid w:val="00AC5C5A"/>
    <w:rsid w:val="00AC5CCF"/>
    <w:rsid w:val="00AC5EF6"/>
    <w:rsid w:val="00AC6073"/>
    <w:rsid w:val="00AC624D"/>
    <w:rsid w:val="00AC6704"/>
    <w:rsid w:val="00AC672D"/>
    <w:rsid w:val="00AC67E5"/>
    <w:rsid w:val="00AC68C0"/>
    <w:rsid w:val="00AC6B09"/>
    <w:rsid w:val="00AC6D91"/>
    <w:rsid w:val="00AC72F2"/>
    <w:rsid w:val="00AC7389"/>
    <w:rsid w:val="00AC7430"/>
    <w:rsid w:val="00AC7B4C"/>
    <w:rsid w:val="00AD0876"/>
    <w:rsid w:val="00AD0CCE"/>
    <w:rsid w:val="00AD0F21"/>
    <w:rsid w:val="00AD1059"/>
    <w:rsid w:val="00AD108D"/>
    <w:rsid w:val="00AD123C"/>
    <w:rsid w:val="00AD18BC"/>
    <w:rsid w:val="00AD19DA"/>
    <w:rsid w:val="00AD1E46"/>
    <w:rsid w:val="00AD2101"/>
    <w:rsid w:val="00AD3D3D"/>
    <w:rsid w:val="00AD4841"/>
    <w:rsid w:val="00AD54F8"/>
    <w:rsid w:val="00AD5637"/>
    <w:rsid w:val="00AD5C75"/>
    <w:rsid w:val="00AD64F6"/>
    <w:rsid w:val="00AD69EF"/>
    <w:rsid w:val="00AD7515"/>
    <w:rsid w:val="00AE1600"/>
    <w:rsid w:val="00AE1BC2"/>
    <w:rsid w:val="00AE1F84"/>
    <w:rsid w:val="00AE2F31"/>
    <w:rsid w:val="00AE34C4"/>
    <w:rsid w:val="00AE41D1"/>
    <w:rsid w:val="00AE423D"/>
    <w:rsid w:val="00AE425D"/>
    <w:rsid w:val="00AE5B04"/>
    <w:rsid w:val="00AE5D07"/>
    <w:rsid w:val="00AE5DFE"/>
    <w:rsid w:val="00AE63CB"/>
    <w:rsid w:val="00AE6FFA"/>
    <w:rsid w:val="00AE714C"/>
    <w:rsid w:val="00AE7A82"/>
    <w:rsid w:val="00AF129D"/>
    <w:rsid w:val="00AF170C"/>
    <w:rsid w:val="00AF1893"/>
    <w:rsid w:val="00AF227C"/>
    <w:rsid w:val="00AF27FC"/>
    <w:rsid w:val="00AF2851"/>
    <w:rsid w:val="00AF2CBD"/>
    <w:rsid w:val="00AF373B"/>
    <w:rsid w:val="00AF3C23"/>
    <w:rsid w:val="00AF3C90"/>
    <w:rsid w:val="00AF3CA4"/>
    <w:rsid w:val="00AF3CE7"/>
    <w:rsid w:val="00AF405B"/>
    <w:rsid w:val="00AF506C"/>
    <w:rsid w:val="00AF5446"/>
    <w:rsid w:val="00AF5D79"/>
    <w:rsid w:val="00AF5F2C"/>
    <w:rsid w:val="00AF6BFC"/>
    <w:rsid w:val="00AF73FD"/>
    <w:rsid w:val="00AF787C"/>
    <w:rsid w:val="00B002D3"/>
    <w:rsid w:val="00B01049"/>
    <w:rsid w:val="00B0123B"/>
    <w:rsid w:val="00B01394"/>
    <w:rsid w:val="00B016D5"/>
    <w:rsid w:val="00B01F00"/>
    <w:rsid w:val="00B0222D"/>
    <w:rsid w:val="00B03003"/>
    <w:rsid w:val="00B033CB"/>
    <w:rsid w:val="00B037D9"/>
    <w:rsid w:val="00B03C58"/>
    <w:rsid w:val="00B0402B"/>
    <w:rsid w:val="00B04FA2"/>
    <w:rsid w:val="00B055B1"/>
    <w:rsid w:val="00B059B5"/>
    <w:rsid w:val="00B05A7A"/>
    <w:rsid w:val="00B05BAD"/>
    <w:rsid w:val="00B060AF"/>
    <w:rsid w:val="00B063D8"/>
    <w:rsid w:val="00B0713A"/>
    <w:rsid w:val="00B076F6"/>
    <w:rsid w:val="00B07D64"/>
    <w:rsid w:val="00B106C0"/>
    <w:rsid w:val="00B11551"/>
    <w:rsid w:val="00B11C2B"/>
    <w:rsid w:val="00B11FE0"/>
    <w:rsid w:val="00B12CDF"/>
    <w:rsid w:val="00B13843"/>
    <w:rsid w:val="00B14535"/>
    <w:rsid w:val="00B14807"/>
    <w:rsid w:val="00B149C3"/>
    <w:rsid w:val="00B15125"/>
    <w:rsid w:val="00B15A57"/>
    <w:rsid w:val="00B15E59"/>
    <w:rsid w:val="00B16B96"/>
    <w:rsid w:val="00B171C1"/>
    <w:rsid w:val="00B17D88"/>
    <w:rsid w:val="00B17E39"/>
    <w:rsid w:val="00B2073B"/>
    <w:rsid w:val="00B20A6B"/>
    <w:rsid w:val="00B211AE"/>
    <w:rsid w:val="00B23DB3"/>
    <w:rsid w:val="00B246D4"/>
    <w:rsid w:val="00B26375"/>
    <w:rsid w:val="00B2725E"/>
    <w:rsid w:val="00B2793A"/>
    <w:rsid w:val="00B30200"/>
    <w:rsid w:val="00B30479"/>
    <w:rsid w:val="00B3134B"/>
    <w:rsid w:val="00B322FB"/>
    <w:rsid w:val="00B32621"/>
    <w:rsid w:val="00B339EF"/>
    <w:rsid w:val="00B34A70"/>
    <w:rsid w:val="00B35625"/>
    <w:rsid w:val="00B35CC4"/>
    <w:rsid w:val="00B35F1B"/>
    <w:rsid w:val="00B36547"/>
    <w:rsid w:val="00B37158"/>
    <w:rsid w:val="00B372B6"/>
    <w:rsid w:val="00B374D3"/>
    <w:rsid w:val="00B37A55"/>
    <w:rsid w:val="00B37A75"/>
    <w:rsid w:val="00B40847"/>
    <w:rsid w:val="00B41524"/>
    <w:rsid w:val="00B415E7"/>
    <w:rsid w:val="00B416B9"/>
    <w:rsid w:val="00B42077"/>
    <w:rsid w:val="00B428E5"/>
    <w:rsid w:val="00B42A78"/>
    <w:rsid w:val="00B43016"/>
    <w:rsid w:val="00B440A0"/>
    <w:rsid w:val="00B440ED"/>
    <w:rsid w:val="00B44204"/>
    <w:rsid w:val="00B444AE"/>
    <w:rsid w:val="00B44651"/>
    <w:rsid w:val="00B44976"/>
    <w:rsid w:val="00B44EE3"/>
    <w:rsid w:val="00B45D2D"/>
    <w:rsid w:val="00B462F4"/>
    <w:rsid w:val="00B46885"/>
    <w:rsid w:val="00B46BC6"/>
    <w:rsid w:val="00B46D75"/>
    <w:rsid w:val="00B47124"/>
    <w:rsid w:val="00B473FC"/>
    <w:rsid w:val="00B500AD"/>
    <w:rsid w:val="00B5061B"/>
    <w:rsid w:val="00B50C61"/>
    <w:rsid w:val="00B51084"/>
    <w:rsid w:val="00B51A9F"/>
    <w:rsid w:val="00B51CF8"/>
    <w:rsid w:val="00B51D43"/>
    <w:rsid w:val="00B51F11"/>
    <w:rsid w:val="00B52430"/>
    <w:rsid w:val="00B534D8"/>
    <w:rsid w:val="00B5365E"/>
    <w:rsid w:val="00B53B63"/>
    <w:rsid w:val="00B53E5B"/>
    <w:rsid w:val="00B5507A"/>
    <w:rsid w:val="00B550ED"/>
    <w:rsid w:val="00B55187"/>
    <w:rsid w:val="00B55565"/>
    <w:rsid w:val="00B558CC"/>
    <w:rsid w:val="00B55F98"/>
    <w:rsid w:val="00B566EE"/>
    <w:rsid w:val="00B601C9"/>
    <w:rsid w:val="00B602CE"/>
    <w:rsid w:val="00B61795"/>
    <w:rsid w:val="00B619D7"/>
    <w:rsid w:val="00B61F57"/>
    <w:rsid w:val="00B6230D"/>
    <w:rsid w:val="00B62C04"/>
    <w:rsid w:val="00B637D0"/>
    <w:rsid w:val="00B643F3"/>
    <w:rsid w:val="00B64A53"/>
    <w:rsid w:val="00B650FA"/>
    <w:rsid w:val="00B65380"/>
    <w:rsid w:val="00B65ACD"/>
    <w:rsid w:val="00B65B07"/>
    <w:rsid w:val="00B66BC6"/>
    <w:rsid w:val="00B66E51"/>
    <w:rsid w:val="00B677EF"/>
    <w:rsid w:val="00B67A79"/>
    <w:rsid w:val="00B67ED9"/>
    <w:rsid w:val="00B7030D"/>
    <w:rsid w:val="00B70865"/>
    <w:rsid w:val="00B71963"/>
    <w:rsid w:val="00B7222C"/>
    <w:rsid w:val="00B72246"/>
    <w:rsid w:val="00B72678"/>
    <w:rsid w:val="00B72DE1"/>
    <w:rsid w:val="00B732A9"/>
    <w:rsid w:val="00B74629"/>
    <w:rsid w:val="00B74959"/>
    <w:rsid w:val="00B74EB2"/>
    <w:rsid w:val="00B75CF2"/>
    <w:rsid w:val="00B75D93"/>
    <w:rsid w:val="00B769EE"/>
    <w:rsid w:val="00B76A62"/>
    <w:rsid w:val="00B76ABF"/>
    <w:rsid w:val="00B76DAA"/>
    <w:rsid w:val="00B7700F"/>
    <w:rsid w:val="00B773BE"/>
    <w:rsid w:val="00B778C4"/>
    <w:rsid w:val="00B8047F"/>
    <w:rsid w:val="00B8178C"/>
    <w:rsid w:val="00B81B07"/>
    <w:rsid w:val="00B82D10"/>
    <w:rsid w:val="00B84525"/>
    <w:rsid w:val="00B84631"/>
    <w:rsid w:val="00B84CA5"/>
    <w:rsid w:val="00B86D60"/>
    <w:rsid w:val="00B87359"/>
    <w:rsid w:val="00B9034B"/>
    <w:rsid w:val="00B9114A"/>
    <w:rsid w:val="00B91969"/>
    <w:rsid w:val="00B921A6"/>
    <w:rsid w:val="00B923AB"/>
    <w:rsid w:val="00B92C8F"/>
    <w:rsid w:val="00B9304E"/>
    <w:rsid w:val="00B930E6"/>
    <w:rsid w:val="00B933C5"/>
    <w:rsid w:val="00B93430"/>
    <w:rsid w:val="00B934E3"/>
    <w:rsid w:val="00B93802"/>
    <w:rsid w:val="00B93928"/>
    <w:rsid w:val="00B941D3"/>
    <w:rsid w:val="00B948C1"/>
    <w:rsid w:val="00B948E5"/>
    <w:rsid w:val="00B94C06"/>
    <w:rsid w:val="00B94C98"/>
    <w:rsid w:val="00B94D9B"/>
    <w:rsid w:val="00B95692"/>
    <w:rsid w:val="00B9736B"/>
    <w:rsid w:val="00B97B17"/>
    <w:rsid w:val="00B97F7C"/>
    <w:rsid w:val="00BA0104"/>
    <w:rsid w:val="00BA01D6"/>
    <w:rsid w:val="00BA0FBE"/>
    <w:rsid w:val="00BA1594"/>
    <w:rsid w:val="00BA1D07"/>
    <w:rsid w:val="00BA20F8"/>
    <w:rsid w:val="00BA22BF"/>
    <w:rsid w:val="00BA237B"/>
    <w:rsid w:val="00BA26B2"/>
    <w:rsid w:val="00BA2ADE"/>
    <w:rsid w:val="00BA3CF9"/>
    <w:rsid w:val="00BA3F1C"/>
    <w:rsid w:val="00BA4095"/>
    <w:rsid w:val="00BA4306"/>
    <w:rsid w:val="00BA4EA6"/>
    <w:rsid w:val="00BA5704"/>
    <w:rsid w:val="00BA5B72"/>
    <w:rsid w:val="00BB0A03"/>
    <w:rsid w:val="00BB0E18"/>
    <w:rsid w:val="00BB0EC2"/>
    <w:rsid w:val="00BB1D31"/>
    <w:rsid w:val="00BB2CAA"/>
    <w:rsid w:val="00BB3016"/>
    <w:rsid w:val="00BB3240"/>
    <w:rsid w:val="00BB45C0"/>
    <w:rsid w:val="00BB5733"/>
    <w:rsid w:val="00BB5F40"/>
    <w:rsid w:val="00BB6068"/>
    <w:rsid w:val="00BB61D0"/>
    <w:rsid w:val="00BB6F1E"/>
    <w:rsid w:val="00BB78B8"/>
    <w:rsid w:val="00BB7C25"/>
    <w:rsid w:val="00BC0A11"/>
    <w:rsid w:val="00BC0AF9"/>
    <w:rsid w:val="00BC0F64"/>
    <w:rsid w:val="00BC217A"/>
    <w:rsid w:val="00BC2DBB"/>
    <w:rsid w:val="00BC318D"/>
    <w:rsid w:val="00BC3849"/>
    <w:rsid w:val="00BC3A1B"/>
    <w:rsid w:val="00BC4C6D"/>
    <w:rsid w:val="00BC507C"/>
    <w:rsid w:val="00BC5157"/>
    <w:rsid w:val="00BC552F"/>
    <w:rsid w:val="00BC5B14"/>
    <w:rsid w:val="00BC6221"/>
    <w:rsid w:val="00BC6310"/>
    <w:rsid w:val="00BC6C3A"/>
    <w:rsid w:val="00BC6C76"/>
    <w:rsid w:val="00BD0BDD"/>
    <w:rsid w:val="00BD0C78"/>
    <w:rsid w:val="00BD1198"/>
    <w:rsid w:val="00BD2A2E"/>
    <w:rsid w:val="00BD37F9"/>
    <w:rsid w:val="00BD3AF0"/>
    <w:rsid w:val="00BD3E5F"/>
    <w:rsid w:val="00BD3F53"/>
    <w:rsid w:val="00BD4593"/>
    <w:rsid w:val="00BD4AF5"/>
    <w:rsid w:val="00BD51F7"/>
    <w:rsid w:val="00BD5653"/>
    <w:rsid w:val="00BD612F"/>
    <w:rsid w:val="00BD6422"/>
    <w:rsid w:val="00BD674E"/>
    <w:rsid w:val="00BD685A"/>
    <w:rsid w:val="00BD6FA9"/>
    <w:rsid w:val="00BE070B"/>
    <w:rsid w:val="00BE105F"/>
    <w:rsid w:val="00BE20B0"/>
    <w:rsid w:val="00BE3D07"/>
    <w:rsid w:val="00BE43B2"/>
    <w:rsid w:val="00BE5D5C"/>
    <w:rsid w:val="00BE6AA0"/>
    <w:rsid w:val="00BE7812"/>
    <w:rsid w:val="00BE7D1B"/>
    <w:rsid w:val="00BF0B4B"/>
    <w:rsid w:val="00BF1900"/>
    <w:rsid w:val="00BF19B9"/>
    <w:rsid w:val="00BF1ED3"/>
    <w:rsid w:val="00BF2056"/>
    <w:rsid w:val="00BF22BF"/>
    <w:rsid w:val="00BF23A3"/>
    <w:rsid w:val="00BF23B0"/>
    <w:rsid w:val="00BF247F"/>
    <w:rsid w:val="00BF280B"/>
    <w:rsid w:val="00BF32BC"/>
    <w:rsid w:val="00BF3456"/>
    <w:rsid w:val="00BF3958"/>
    <w:rsid w:val="00BF3F62"/>
    <w:rsid w:val="00BF448C"/>
    <w:rsid w:val="00BF4672"/>
    <w:rsid w:val="00BF4C49"/>
    <w:rsid w:val="00BF626B"/>
    <w:rsid w:val="00BF64E5"/>
    <w:rsid w:val="00BF7345"/>
    <w:rsid w:val="00BF767D"/>
    <w:rsid w:val="00BF7859"/>
    <w:rsid w:val="00BF7961"/>
    <w:rsid w:val="00BF7A96"/>
    <w:rsid w:val="00BF7C4E"/>
    <w:rsid w:val="00BF7E59"/>
    <w:rsid w:val="00BF7FE4"/>
    <w:rsid w:val="00C00774"/>
    <w:rsid w:val="00C00C3F"/>
    <w:rsid w:val="00C0192E"/>
    <w:rsid w:val="00C01CE8"/>
    <w:rsid w:val="00C022B5"/>
    <w:rsid w:val="00C022FE"/>
    <w:rsid w:val="00C02F33"/>
    <w:rsid w:val="00C0313C"/>
    <w:rsid w:val="00C03B6D"/>
    <w:rsid w:val="00C04926"/>
    <w:rsid w:val="00C04C4B"/>
    <w:rsid w:val="00C051C1"/>
    <w:rsid w:val="00C053FD"/>
    <w:rsid w:val="00C05A6F"/>
    <w:rsid w:val="00C05B1E"/>
    <w:rsid w:val="00C05D96"/>
    <w:rsid w:val="00C05E0C"/>
    <w:rsid w:val="00C06EC0"/>
    <w:rsid w:val="00C1003E"/>
    <w:rsid w:val="00C10088"/>
    <w:rsid w:val="00C104FC"/>
    <w:rsid w:val="00C11BE9"/>
    <w:rsid w:val="00C11D43"/>
    <w:rsid w:val="00C11D6B"/>
    <w:rsid w:val="00C128FF"/>
    <w:rsid w:val="00C13212"/>
    <w:rsid w:val="00C138A3"/>
    <w:rsid w:val="00C1464B"/>
    <w:rsid w:val="00C1464F"/>
    <w:rsid w:val="00C14FAF"/>
    <w:rsid w:val="00C15252"/>
    <w:rsid w:val="00C15597"/>
    <w:rsid w:val="00C15660"/>
    <w:rsid w:val="00C15FE6"/>
    <w:rsid w:val="00C1642A"/>
    <w:rsid w:val="00C16610"/>
    <w:rsid w:val="00C16FAF"/>
    <w:rsid w:val="00C17690"/>
    <w:rsid w:val="00C17D44"/>
    <w:rsid w:val="00C200FC"/>
    <w:rsid w:val="00C209D1"/>
    <w:rsid w:val="00C209FD"/>
    <w:rsid w:val="00C21647"/>
    <w:rsid w:val="00C21FA9"/>
    <w:rsid w:val="00C23432"/>
    <w:rsid w:val="00C23573"/>
    <w:rsid w:val="00C24A77"/>
    <w:rsid w:val="00C251E9"/>
    <w:rsid w:val="00C25256"/>
    <w:rsid w:val="00C259C3"/>
    <w:rsid w:val="00C26880"/>
    <w:rsid w:val="00C26E5C"/>
    <w:rsid w:val="00C274F4"/>
    <w:rsid w:val="00C27A4E"/>
    <w:rsid w:val="00C27DFC"/>
    <w:rsid w:val="00C3089E"/>
    <w:rsid w:val="00C30C44"/>
    <w:rsid w:val="00C319A4"/>
    <w:rsid w:val="00C31FF2"/>
    <w:rsid w:val="00C3207D"/>
    <w:rsid w:val="00C32281"/>
    <w:rsid w:val="00C32E94"/>
    <w:rsid w:val="00C32F3A"/>
    <w:rsid w:val="00C32FA5"/>
    <w:rsid w:val="00C339C4"/>
    <w:rsid w:val="00C33DF7"/>
    <w:rsid w:val="00C33F47"/>
    <w:rsid w:val="00C3439B"/>
    <w:rsid w:val="00C34DB6"/>
    <w:rsid w:val="00C34ED2"/>
    <w:rsid w:val="00C34F4B"/>
    <w:rsid w:val="00C3542A"/>
    <w:rsid w:val="00C35D67"/>
    <w:rsid w:val="00C35F2E"/>
    <w:rsid w:val="00C361F8"/>
    <w:rsid w:val="00C36797"/>
    <w:rsid w:val="00C3720C"/>
    <w:rsid w:val="00C375D1"/>
    <w:rsid w:val="00C377C0"/>
    <w:rsid w:val="00C40199"/>
    <w:rsid w:val="00C406D5"/>
    <w:rsid w:val="00C4136F"/>
    <w:rsid w:val="00C41BC2"/>
    <w:rsid w:val="00C42347"/>
    <w:rsid w:val="00C42A6A"/>
    <w:rsid w:val="00C42AB3"/>
    <w:rsid w:val="00C42BFD"/>
    <w:rsid w:val="00C436B0"/>
    <w:rsid w:val="00C43752"/>
    <w:rsid w:val="00C4384A"/>
    <w:rsid w:val="00C43942"/>
    <w:rsid w:val="00C443A7"/>
    <w:rsid w:val="00C4500C"/>
    <w:rsid w:val="00C468D3"/>
    <w:rsid w:val="00C46CD4"/>
    <w:rsid w:val="00C46D54"/>
    <w:rsid w:val="00C47E40"/>
    <w:rsid w:val="00C51303"/>
    <w:rsid w:val="00C51B85"/>
    <w:rsid w:val="00C51CFE"/>
    <w:rsid w:val="00C52030"/>
    <w:rsid w:val="00C5398B"/>
    <w:rsid w:val="00C55065"/>
    <w:rsid w:val="00C557F8"/>
    <w:rsid w:val="00C5631A"/>
    <w:rsid w:val="00C5648F"/>
    <w:rsid w:val="00C56760"/>
    <w:rsid w:val="00C56A46"/>
    <w:rsid w:val="00C57B1E"/>
    <w:rsid w:val="00C57CC9"/>
    <w:rsid w:val="00C6020B"/>
    <w:rsid w:val="00C60737"/>
    <w:rsid w:val="00C6083C"/>
    <w:rsid w:val="00C61E58"/>
    <w:rsid w:val="00C62A89"/>
    <w:rsid w:val="00C635CC"/>
    <w:rsid w:val="00C636FE"/>
    <w:rsid w:val="00C64837"/>
    <w:rsid w:val="00C6541A"/>
    <w:rsid w:val="00C659BB"/>
    <w:rsid w:val="00C668E3"/>
    <w:rsid w:val="00C67082"/>
    <w:rsid w:val="00C67099"/>
    <w:rsid w:val="00C6724C"/>
    <w:rsid w:val="00C676AE"/>
    <w:rsid w:val="00C67A9B"/>
    <w:rsid w:val="00C7012D"/>
    <w:rsid w:val="00C71118"/>
    <w:rsid w:val="00C71125"/>
    <w:rsid w:val="00C712E3"/>
    <w:rsid w:val="00C7196B"/>
    <w:rsid w:val="00C71DA2"/>
    <w:rsid w:val="00C7206E"/>
    <w:rsid w:val="00C72510"/>
    <w:rsid w:val="00C7399D"/>
    <w:rsid w:val="00C73D62"/>
    <w:rsid w:val="00C73D83"/>
    <w:rsid w:val="00C749CE"/>
    <w:rsid w:val="00C7679B"/>
    <w:rsid w:val="00C76834"/>
    <w:rsid w:val="00C770D3"/>
    <w:rsid w:val="00C777D9"/>
    <w:rsid w:val="00C77B09"/>
    <w:rsid w:val="00C80200"/>
    <w:rsid w:val="00C80761"/>
    <w:rsid w:val="00C814A4"/>
    <w:rsid w:val="00C82598"/>
    <w:rsid w:val="00C82FE8"/>
    <w:rsid w:val="00C838F2"/>
    <w:rsid w:val="00C838F5"/>
    <w:rsid w:val="00C84731"/>
    <w:rsid w:val="00C84AD8"/>
    <w:rsid w:val="00C8520B"/>
    <w:rsid w:val="00C860AE"/>
    <w:rsid w:val="00C86143"/>
    <w:rsid w:val="00C8690F"/>
    <w:rsid w:val="00C86D1E"/>
    <w:rsid w:val="00C86EE3"/>
    <w:rsid w:val="00C87A66"/>
    <w:rsid w:val="00C904C7"/>
    <w:rsid w:val="00C90979"/>
    <w:rsid w:val="00C909E0"/>
    <w:rsid w:val="00C90AC6"/>
    <w:rsid w:val="00C9122A"/>
    <w:rsid w:val="00C924C3"/>
    <w:rsid w:val="00C92BC2"/>
    <w:rsid w:val="00C9327B"/>
    <w:rsid w:val="00C9388F"/>
    <w:rsid w:val="00C93C48"/>
    <w:rsid w:val="00C93DD6"/>
    <w:rsid w:val="00C93F6B"/>
    <w:rsid w:val="00C94448"/>
    <w:rsid w:val="00C948EA"/>
    <w:rsid w:val="00C94F92"/>
    <w:rsid w:val="00C95883"/>
    <w:rsid w:val="00C95F42"/>
    <w:rsid w:val="00C96059"/>
    <w:rsid w:val="00C960E2"/>
    <w:rsid w:val="00C961AF"/>
    <w:rsid w:val="00C967E4"/>
    <w:rsid w:val="00C96981"/>
    <w:rsid w:val="00C96E38"/>
    <w:rsid w:val="00C97023"/>
    <w:rsid w:val="00C97241"/>
    <w:rsid w:val="00C972F3"/>
    <w:rsid w:val="00C9784A"/>
    <w:rsid w:val="00C97A3D"/>
    <w:rsid w:val="00C97C8D"/>
    <w:rsid w:val="00C97DF3"/>
    <w:rsid w:val="00CA0629"/>
    <w:rsid w:val="00CA09AD"/>
    <w:rsid w:val="00CA0A97"/>
    <w:rsid w:val="00CA0E4C"/>
    <w:rsid w:val="00CA1CA6"/>
    <w:rsid w:val="00CA1E38"/>
    <w:rsid w:val="00CA1FB1"/>
    <w:rsid w:val="00CA24CF"/>
    <w:rsid w:val="00CA3078"/>
    <w:rsid w:val="00CA38CA"/>
    <w:rsid w:val="00CA396B"/>
    <w:rsid w:val="00CA39CD"/>
    <w:rsid w:val="00CA3D0F"/>
    <w:rsid w:val="00CA4743"/>
    <w:rsid w:val="00CA5583"/>
    <w:rsid w:val="00CA5FF1"/>
    <w:rsid w:val="00CA66F3"/>
    <w:rsid w:val="00CB016D"/>
    <w:rsid w:val="00CB053C"/>
    <w:rsid w:val="00CB1312"/>
    <w:rsid w:val="00CB18D8"/>
    <w:rsid w:val="00CB2071"/>
    <w:rsid w:val="00CB2442"/>
    <w:rsid w:val="00CB251D"/>
    <w:rsid w:val="00CB27DE"/>
    <w:rsid w:val="00CB3C27"/>
    <w:rsid w:val="00CB4241"/>
    <w:rsid w:val="00CB4614"/>
    <w:rsid w:val="00CB4A73"/>
    <w:rsid w:val="00CB535C"/>
    <w:rsid w:val="00CB5D8A"/>
    <w:rsid w:val="00CB603A"/>
    <w:rsid w:val="00CB62CA"/>
    <w:rsid w:val="00CB656B"/>
    <w:rsid w:val="00CB7300"/>
    <w:rsid w:val="00CB7C9D"/>
    <w:rsid w:val="00CC04B2"/>
    <w:rsid w:val="00CC058A"/>
    <w:rsid w:val="00CC08CF"/>
    <w:rsid w:val="00CC0A78"/>
    <w:rsid w:val="00CC1288"/>
    <w:rsid w:val="00CC1F16"/>
    <w:rsid w:val="00CC25B5"/>
    <w:rsid w:val="00CC2630"/>
    <w:rsid w:val="00CC34B0"/>
    <w:rsid w:val="00CC4120"/>
    <w:rsid w:val="00CC485F"/>
    <w:rsid w:val="00CC4B0C"/>
    <w:rsid w:val="00CC5073"/>
    <w:rsid w:val="00CC5F07"/>
    <w:rsid w:val="00CC62D7"/>
    <w:rsid w:val="00CC6458"/>
    <w:rsid w:val="00CC737E"/>
    <w:rsid w:val="00CC755C"/>
    <w:rsid w:val="00CC7836"/>
    <w:rsid w:val="00CC7FD7"/>
    <w:rsid w:val="00CD0415"/>
    <w:rsid w:val="00CD073E"/>
    <w:rsid w:val="00CD11AE"/>
    <w:rsid w:val="00CD17F9"/>
    <w:rsid w:val="00CD1C05"/>
    <w:rsid w:val="00CD26FB"/>
    <w:rsid w:val="00CD3322"/>
    <w:rsid w:val="00CD3657"/>
    <w:rsid w:val="00CD3718"/>
    <w:rsid w:val="00CD4181"/>
    <w:rsid w:val="00CD443D"/>
    <w:rsid w:val="00CD4998"/>
    <w:rsid w:val="00CD4F08"/>
    <w:rsid w:val="00CD4F35"/>
    <w:rsid w:val="00CD5A03"/>
    <w:rsid w:val="00CD6078"/>
    <w:rsid w:val="00CD6283"/>
    <w:rsid w:val="00CD65C7"/>
    <w:rsid w:val="00CD666B"/>
    <w:rsid w:val="00CD6D57"/>
    <w:rsid w:val="00CD720D"/>
    <w:rsid w:val="00CD73BD"/>
    <w:rsid w:val="00CD7DC7"/>
    <w:rsid w:val="00CE03AF"/>
    <w:rsid w:val="00CE193B"/>
    <w:rsid w:val="00CE1E72"/>
    <w:rsid w:val="00CE260E"/>
    <w:rsid w:val="00CE2BA0"/>
    <w:rsid w:val="00CE31AC"/>
    <w:rsid w:val="00CE3C6F"/>
    <w:rsid w:val="00CE59B6"/>
    <w:rsid w:val="00CE5C43"/>
    <w:rsid w:val="00CE5E27"/>
    <w:rsid w:val="00CE7800"/>
    <w:rsid w:val="00CE7ACF"/>
    <w:rsid w:val="00CE7E87"/>
    <w:rsid w:val="00CF0466"/>
    <w:rsid w:val="00CF2306"/>
    <w:rsid w:val="00CF28D6"/>
    <w:rsid w:val="00CF3881"/>
    <w:rsid w:val="00CF418D"/>
    <w:rsid w:val="00CF4229"/>
    <w:rsid w:val="00CF483E"/>
    <w:rsid w:val="00CF594C"/>
    <w:rsid w:val="00CF620B"/>
    <w:rsid w:val="00CF6392"/>
    <w:rsid w:val="00CF73FB"/>
    <w:rsid w:val="00CF7995"/>
    <w:rsid w:val="00CF799D"/>
    <w:rsid w:val="00D00532"/>
    <w:rsid w:val="00D00918"/>
    <w:rsid w:val="00D00D58"/>
    <w:rsid w:val="00D01764"/>
    <w:rsid w:val="00D01F80"/>
    <w:rsid w:val="00D02881"/>
    <w:rsid w:val="00D02B73"/>
    <w:rsid w:val="00D0305E"/>
    <w:rsid w:val="00D04042"/>
    <w:rsid w:val="00D04714"/>
    <w:rsid w:val="00D047AD"/>
    <w:rsid w:val="00D047E3"/>
    <w:rsid w:val="00D04C65"/>
    <w:rsid w:val="00D04D81"/>
    <w:rsid w:val="00D0512F"/>
    <w:rsid w:val="00D06008"/>
    <w:rsid w:val="00D060E2"/>
    <w:rsid w:val="00D062A0"/>
    <w:rsid w:val="00D07656"/>
    <w:rsid w:val="00D077C9"/>
    <w:rsid w:val="00D105DF"/>
    <w:rsid w:val="00D10ED0"/>
    <w:rsid w:val="00D10EE6"/>
    <w:rsid w:val="00D110ED"/>
    <w:rsid w:val="00D119AF"/>
    <w:rsid w:val="00D11BB2"/>
    <w:rsid w:val="00D1240D"/>
    <w:rsid w:val="00D12807"/>
    <w:rsid w:val="00D12821"/>
    <w:rsid w:val="00D12BBD"/>
    <w:rsid w:val="00D1363A"/>
    <w:rsid w:val="00D136F5"/>
    <w:rsid w:val="00D14D5C"/>
    <w:rsid w:val="00D14F90"/>
    <w:rsid w:val="00D15249"/>
    <w:rsid w:val="00D1543A"/>
    <w:rsid w:val="00D154A2"/>
    <w:rsid w:val="00D15CD4"/>
    <w:rsid w:val="00D1613F"/>
    <w:rsid w:val="00D16C9F"/>
    <w:rsid w:val="00D17DE7"/>
    <w:rsid w:val="00D17EF8"/>
    <w:rsid w:val="00D200C6"/>
    <w:rsid w:val="00D206E0"/>
    <w:rsid w:val="00D20A28"/>
    <w:rsid w:val="00D20BEE"/>
    <w:rsid w:val="00D21389"/>
    <w:rsid w:val="00D21882"/>
    <w:rsid w:val="00D2298F"/>
    <w:rsid w:val="00D22C13"/>
    <w:rsid w:val="00D22CD8"/>
    <w:rsid w:val="00D23642"/>
    <w:rsid w:val="00D2465C"/>
    <w:rsid w:val="00D246A2"/>
    <w:rsid w:val="00D2654C"/>
    <w:rsid w:val="00D26A96"/>
    <w:rsid w:val="00D27E4E"/>
    <w:rsid w:val="00D304D8"/>
    <w:rsid w:val="00D30EC2"/>
    <w:rsid w:val="00D31138"/>
    <w:rsid w:val="00D3169A"/>
    <w:rsid w:val="00D320E6"/>
    <w:rsid w:val="00D32FE1"/>
    <w:rsid w:val="00D3327D"/>
    <w:rsid w:val="00D33AAF"/>
    <w:rsid w:val="00D33B93"/>
    <w:rsid w:val="00D33D61"/>
    <w:rsid w:val="00D34F40"/>
    <w:rsid w:val="00D35126"/>
    <w:rsid w:val="00D3545B"/>
    <w:rsid w:val="00D35493"/>
    <w:rsid w:val="00D354D5"/>
    <w:rsid w:val="00D35B2F"/>
    <w:rsid w:val="00D37447"/>
    <w:rsid w:val="00D37F36"/>
    <w:rsid w:val="00D41089"/>
    <w:rsid w:val="00D41D0A"/>
    <w:rsid w:val="00D423BD"/>
    <w:rsid w:val="00D424D6"/>
    <w:rsid w:val="00D4293E"/>
    <w:rsid w:val="00D42EB4"/>
    <w:rsid w:val="00D432E9"/>
    <w:rsid w:val="00D43341"/>
    <w:rsid w:val="00D43B96"/>
    <w:rsid w:val="00D43E27"/>
    <w:rsid w:val="00D4507B"/>
    <w:rsid w:val="00D4594C"/>
    <w:rsid w:val="00D4599F"/>
    <w:rsid w:val="00D46438"/>
    <w:rsid w:val="00D47F6E"/>
    <w:rsid w:val="00D50237"/>
    <w:rsid w:val="00D5095A"/>
    <w:rsid w:val="00D514A8"/>
    <w:rsid w:val="00D514B0"/>
    <w:rsid w:val="00D51596"/>
    <w:rsid w:val="00D51647"/>
    <w:rsid w:val="00D51F80"/>
    <w:rsid w:val="00D5210D"/>
    <w:rsid w:val="00D5241B"/>
    <w:rsid w:val="00D524DE"/>
    <w:rsid w:val="00D52640"/>
    <w:rsid w:val="00D52B5B"/>
    <w:rsid w:val="00D5348A"/>
    <w:rsid w:val="00D53768"/>
    <w:rsid w:val="00D539D0"/>
    <w:rsid w:val="00D53DC2"/>
    <w:rsid w:val="00D53E63"/>
    <w:rsid w:val="00D545C4"/>
    <w:rsid w:val="00D548F9"/>
    <w:rsid w:val="00D54D80"/>
    <w:rsid w:val="00D54E29"/>
    <w:rsid w:val="00D564E4"/>
    <w:rsid w:val="00D5690B"/>
    <w:rsid w:val="00D56F07"/>
    <w:rsid w:val="00D60407"/>
    <w:rsid w:val="00D6053E"/>
    <w:rsid w:val="00D60703"/>
    <w:rsid w:val="00D6096C"/>
    <w:rsid w:val="00D60DA4"/>
    <w:rsid w:val="00D62527"/>
    <w:rsid w:val="00D62EF7"/>
    <w:rsid w:val="00D63003"/>
    <w:rsid w:val="00D635A7"/>
    <w:rsid w:val="00D63C67"/>
    <w:rsid w:val="00D63CE9"/>
    <w:rsid w:val="00D6462B"/>
    <w:rsid w:val="00D64C8F"/>
    <w:rsid w:val="00D64FE0"/>
    <w:rsid w:val="00D64FF6"/>
    <w:rsid w:val="00D65036"/>
    <w:rsid w:val="00D666CE"/>
    <w:rsid w:val="00D66F97"/>
    <w:rsid w:val="00D7071A"/>
    <w:rsid w:val="00D7079E"/>
    <w:rsid w:val="00D70D41"/>
    <w:rsid w:val="00D7103A"/>
    <w:rsid w:val="00D71112"/>
    <w:rsid w:val="00D729E3"/>
    <w:rsid w:val="00D72D59"/>
    <w:rsid w:val="00D734AD"/>
    <w:rsid w:val="00D735D1"/>
    <w:rsid w:val="00D73B1B"/>
    <w:rsid w:val="00D74623"/>
    <w:rsid w:val="00D7487A"/>
    <w:rsid w:val="00D74F38"/>
    <w:rsid w:val="00D7653B"/>
    <w:rsid w:val="00D8027D"/>
    <w:rsid w:val="00D80E3D"/>
    <w:rsid w:val="00D815CF"/>
    <w:rsid w:val="00D817AE"/>
    <w:rsid w:val="00D81830"/>
    <w:rsid w:val="00D81AEF"/>
    <w:rsid w:val="00D81C66"/>
    <w:rsid w:val="00D82B3C"/>
    <w:rsid w:val="00D82F18"/>
    <w:rsid w:val="00D83490"/>
    <w:rsid w:val="00D845D1"/>
    <w:rsid w:val="00D853D5"/>
    <w:rsid w:val="00D870C4"/>
    <w:rsid w:val="00D871FB"/>
    <w:rsid w:val="00D872E5"/>
    <w:rsid w:val="00D87DBF"/>
    <w:rsid w:val="00D87E15"/>
    <w:rsid w:val="00D87EEC"/>
    <w:rsid w:val="00D90C98"/>
    <w:rsid w:val="00D91095"/>
    <w:rsid w:val="00D91608"/>
    <w:rsid w:val="00D91D52"/>
    <w:rsid w:val="00D91D74"/>
    <w:rsid w:val="00D91E96"/>
    <w:rsid w:val="00D9209D"/>
    <w:rsid w:val="00D936AE"/>
    <w:rsid w:val="00D93D5C"/>
    <w:rsid w:val="00D93F22"/>
    <w:rsid w:val="00D943CD"/>
    <w:rsid w:val="00D946CB"/>
    <w:rsid w:val="00D94858"/>
    <w:rsid w:val="00D94908"/>
    <w:rsid w:val="00D96EA4"/>
    <w:rsid w:val="00D971ED"/>
    <w:rsid w:val="00D972AB"/>
    <w:rsid w:val="00DA106D"/>
    <w:rsid w:val="00DA1350"/>
    <w:rsid w:val="00DA17CD"/>
    <w:rsid w:val="00DA1AEA"/>
    <w:rsid w:val="00DA24B6"/>
    <w:rsid w:val="00DA25CD"/>
    <w:rsid w:val="00DA28C1"/>
    <w:rsid w:val="00DA2DAB"/>
    <w:rsid w:val="00DA3006"/>
    <w:rsid w:val="00DA45C7"/>
    <w:rsid w:val="00DA4617"/>
    <w:rsid w:val="00DA48D8"/>
    <w:rsid w:val="00DA490D"/>
    <w:rsid w:val="00DA61EC"/>
    <w:rsid w:val="00DA62EE"/>
    <w:rsid w:val="00DA64E7"/>
    <w:rsid w:val="00DA6603"/>
    <w:rsid w:val="00DA6AD1"/>
    <w:rsid w:val="00DA771A"/>
    <w:rsid w:val="00DB1483"/>
    <w:rsid w:val="00DB1498"/>
    <w:rsid w:val="00DB1EFA"/>
    <w:rsid w:val="00DB2461"/>
    <w:rsid w:val="00DB2DBF"/>
    <w:rsid w:val="00DB3296"/>
    <w:rsid w:val="00DB339B"/>
    <w:rsid w:val="00DB340A"/>
    <w:rsid w:val="00DB36B4"/>
    <w:rsid w:val="00DB400B"/>
    <w:rsid w:val="00DB48AF"/>
    <w:rsid w:val="00DB4E0A"/>
    <w:rsid w:val="00DB52A8"/>
    <w:rsid w:val="00DB6410"/>
    <w:rsid w:val="00DB6E11"/>
    <w:rsid w:val="00DB7277"/>
    <w:rsid w:val="00DC134A"/>
    <w:rsid w:val="00DC1493"/>
    <w:rsid w:val="00DC1929"/>
    <w:rsid w:val="00DC1E5D"/>
    <w:rsid w:val="00DC20C6"/>
    <w:rsid w:val="00DC255A"/>
    <w:rsid w:val="00DC4885"/>
    <w:rsid w:val="00DC4D03"/>
    <w:rsid w:val="00DC4E40"/>
    <w:rsid w:val="00DC5040"/>
    <w:rsid w:val="00DC559C"/>
    <w:rsid w:val="00DC55A3"/>
    <w:rsid w:val="00DC55F5"/>
    <w:rsid w:val="00DC680D"/>
    <w:rsid w:val="00DC68EA"/>
    <w:rsid w:val="00DC6ADD"/>
    <w:rsid w:val="00DC6CAD"/>
    <w:rsid w:val="00DC74A7"/>
    <w:rsid w:val="00DC783A"/>
    <w:rsid w:val="00DC7F44"/>
    <w:rsid w:val="00DC7FAD"/>
    <w:rsid w:val="00DD00D8"/>
    <w:rsid w:val="00DD0891"/>
    <w:rsid w:val="00DD0BE1"/>
    <w:rsid w:val="00DD1268"/>
    <w:rsid w:val="00DD1B46"/>
    <w:rsid w:val="00DD3064"/>
    <w:rsid w:val="00DD327E"/>
    <w:rsid w:val="00DD3553"/>
    <w:rsid w:val="00DD3C8B"/>
    <w:rsid w:val="00DD4DC7"/>
    <w:rsid w:val="00DD50CF"/>
    <w:rsid w:val="00DD5EE9"/>
    <w:rsid w:val="00DD64E4"/>
    <w:rsid w:val="00DD70CF"/>
    <w:rsid w:val="00DD77B6"/>
    <w:rsid w:val="00DD7E51"/>
    <w:rsid w:val="00DD7EA8"/>
    <w:rsid w:val="00DE081B"/>
    <w:rsid w:val="00DE0AC4"/>
    <w:rsid w:val="00DE142A"/>
    <w:rsid w:val="00DE32B2"/>
    <w:rsid w:val="00DE3CBC"/>
    <w:rsid w:val="00DE4215"/>
    <w:rsid w:val="00DE49A1"/>
    <w:rsid w:val="00DE5D12"/>
    <w:rsid w:val="00DE64DB"/>
    <w:rsid w:val="00DE70E8"/>
    <w:rsid w:val="00DE75EF"/>
    <w:rsid w:val="00DE7867"/>
    <w:rsid w:val="00DE7D48"/>
    <w:rsid w:val="00DF0A9B"/>
    <w:rsid w:val="00DF107B"/>
    <w:rsid w:val="00DF1407"/>
    <w:rsid w:val="00DF189E"/>
    <w:rsid w:val="00DF19D8"/>
    <w:rsid w:val="00DF1BB6"/>
    <w:rsid w:val="00DF316C"/>
    <w:rsid w:val="00DF3B30"/>
    <w:rsid w:val="00DF3EE9"/>
    <w:rsid w:val="00DF4823"/>
    <w:rsid w:val="00DF4A89"/>
    <w:rsid w:val="00DF4FF8"/>
    <w:rsid w:val="00DF5060"/>
    <w:rsid w:val="00DF5A93"/>
    <w:rsid w:val="00DF5E78"/>
    <w:rsid w:val="00DF5FBD"/>
    <w:rsid w:val="00DF6123"/>
    <w:rsid w:val="00DF6210"/>
    <w:rsid w:val="00DF6A53"/>
    <w:rsid w:val="00E0029A"/>
    <w:rsid w:val="00E008BD"/>
    <w:rsid w:val="00E01543"/>
    <w:rsid w:val="00E01E66"/>
    <w:rsid w:val="00E01EB1"/>
    <w:rsid w:val="00E01EDA"/>
    <w:rsid w:val="00E0269F"/>
    <w:rsid w:val="00E026E9"/>
    <w:rsid w:val="00E028C7"/>
    <w:rsid w:val="00E031B1"/>
    <w:rsid w:val="00E037D8"/>
    <w:rsid w:val="00E03A72"/>
    <w:rsid w:val="00E040F0"/>
    <w:rsid w:val="00E04221"/>
    <w:rsid w:val="00E042E0"/>
    <w:rsid w:val="00E04460"/>
    <w:rsid w:val="00E056BA"/>
    <w:rsid w:val="00E05A1E"/>
    <w:rsid w:val="00E05BE6"/>
    <w:rsid w:val="00E06E67"/>
    <w:rsid w:val="00E076A1"/>
    <w:rsid w:val="00E07912"/>
    <w:rsid w:val="00E1072F"/>
    <w:rsid w:val="00E110F5"/>
    <w:rsid w:val="00E119A0"/>
    <w:rsid w:val="00E124C9"/>
    <w:rsid w:val="00E127A2"/>
    <w:rsid w:val="00E12807"/>
    <w:rsid w:val="00E12812"/>
    <w:rsid w:val="00E128C3"/>
    <w:rsid w:val="00E12969"/>
    <w:rsid w:val="00E132F2"/>
    <w:rsid w:val="00E13816"/>
    <w:rsid w:val="00E16090"/>
    <w:rsid w:val="00E1609D"/>
    <w:rsid w:val="00E17245"/>
    <w:rsid w:val="00E1769F"/>
    <w:rsid w:val="00E17A03"/>
    <w:rsid w:val="00E17DAB"/>
    <w:rsid w:val="00E20199"/>
    <w:rsid w:val="00E203FE"/>
    <w:rsid w:val="00E20A4C"/>
    <w:rsid w:val="00E20B36"/>
    <w:rsid w:val="00E2337C"/>
    <w:rsid w:val="00E23DDE"/>
    <w:rsid w:val="00E244A3"/>
    <w:rsid w:val="00E25649"/>
    <w:rsid w:val="00E26D4B"/>
    <w:rsid w:val="00E271BF"/>
    <w:rsid w:val="00E27424"/>
    <w:rsid w:val="00E275F0"/>
    <w:rsid w:val="00E27D6F"/>
    <w:rsid w:val="00E27E7F"/>
    <w:rsid w:val="00E30444"/>
    <w:rsid w:val="00E30597"/>
    <w:rsid w:val="00E30E04"/>
    <w:rsid w:val="00E324AF"/>
    <w:rsid w:val="00E3297E"/>
    <w:rsid w:val="00E336E3"/>
    <w:rsid w:val="00E344AF"/>
    <w:rsid w:val="00E3552A"/>
    <w:rsid w:val="00E35DC2"/>
    <w:rsid w:val="00E36883"/>
    <w:rsid w:val="00E37B9E"/>
    <w:rsid w:val="00E37BCF"/>
    <w:rsid w:val="00E37DC8"/>
    <w:rsid w:val="00E400FF"/>
    <w:rsid w:val="00E40356"/>
    <w:rsid w:val="00E40707"/>
    <w:rsid w:val="00E40989"/>
    <w:rsid w:val="00E40D3E"/>
    <w:rsid w:val="00E41246"/>
    <w:rsid w:val="00E418E9"/>
    <w:rsid w:val="00E41A76"/>
    <w:rsid w:val="00E429A4"/>
    <w:rsid w:val="00E43032"/>
    <w:rsid w:val="00E43473"/>
    <w:rsid w:val="00E43586"/>
    <w:rsid w:val="00E4430B"/>
    <w:rsid w:val="00E4435C"/>
    <w:rsid w:val="00E44BEA"/>
    <w:rsid w:val="00E4588E"/>
    <w:rsid w:val="00E45B52"/>
    <w:rsid w:val="00E46897"/>
    <w:rsid w:val="00E47454"/>
    <w:rsid w:val="00E4792C"/>
    <w:rsid w:val="00E47B40"/>
    <w:rsid w:val="00E47DE1"/>
    <w:rsid w:val="00E50022"/>
    <w:rsid w:val="00E505C4"/>
    <w:rsid w:val="00E508AC"/>
    <w:rsid w:val="00E50ACD"/>
    <w:rsid w:val="00E5164C"/>
    <w:rsid w:val="00E5233C"/>
    <w:rsid w:val="00E525A7"/>
    <w:rsid w:val="00E52957"/>
    <w:rsid w:val="00E52CD1"/>
    <w:rsid w:val="00E52E29"/>
    <w:rsid w:val="00E53127"/>
    <w:rsid w:val="00E537D3"/>
    <w:rsid w:val="00E53ACC"/>
    <w:rsid w:val="00E53EFB"/>
    <w:rsid w:val="00E54932"/>
    <w:rsid w:val="00E54E09"/>
    <w:rsid w:val="00E554DF"/>
    <w:rsid w:val="00E558E9"/>
    <w:rsid w:val="00E56943"/>
    <w:rsid w:val="00E569B9"/>
    <w:rsid w:val="00E56A47"/>
    <w:rsid w:val="00E56C53"/>
    <w:rsid w:val="00E57B86"/>
    <w:rsid w:val="00E601D4"/>
    <w:rsid w:val="00E601E8"/>
    <w:rsid w:val="00E6098E"/>
    <w:rsid w:val="00E60B2E"/>
    <w:rsid w:val="00E617D1"/>
    <w:rsid w:val="00E61828"/>
    <w:rsid w:val="00E61A9C"/>
    <w:rsid w:val="00E61CB2"/>
    <w:rsid w:val="00E62B46"/>
    <w:rsid w:val="00E63D77"/>
    <w:rsid w:val="00E6471F"/>
    <w:rsid w:val="00E64F92"/>
    <w:rsid w:val="00E65FDC"/>
    <w:rsid w:val="00E660BF"/>
    <w:rsid w:val="00E662DF"/>
    <w:rsid w:val="00E67030"/>
    <w:rsid w:val="00E67630"/>
    <w:rsid w:val="00E67B07"/>
    <w:rsid w:val="00E70A9F"/>
    <w:rsid w:val="00E70F6A"/>
    <w:rsid w:val="00E70F7C"/>
    <w:rsid w:val="00E71520"/>
    <w:rsid w:val="00E71787"/>
    <w:rsid w:val="00E71A74"/>
    <w:rsid w:val="00E73100"/>
    <w:rsid w:val="00E745DE"/>
    <w:rsid w:val="00E746AC"/>
    <w:rsid w:val="00E7473D"/>
    <w:rsid w:val="00E747E8"/>
    <w:rsid w:val="00E748E4"/>
    <w:rsid w:val="00E7495F"/>
    <w:rsid w:val="00E75079"/>
    <w:rsid w:val="00E75088"/>
    <w:rsid w:val="00E7518A"/>
    <w:rsid w:val="00E75549"/>
    <w:rsid w:val="00E75F08"/>
    <w:rsid w:val="00E76159"/>
    <w:rsid w:val="00E76A11"/>
    <w:rsid w:val="00E76A25"/>
    <w:rsid w:val="00E76E9A"/>
    <w:rsid w:val="00E77D3D"/>
    <w:rsid w:val="00E80636"/>
    <w:rsid w:val="00E81069"/>
    <w:rsid w:val="00E8138B"/>
    <w:rsid w:val="00E815EE"/>
    <w:rsid w:val="00E81924"/>
    <w:rsid w:val="00E81AAE"/>
    <w:rsid w:val="00E81ABB"/>
    <w:rsid w:val="00E82FB1"/>
    <w:rsid w:val="00E8359A"/>
    <w:rsid w:val="00E84425"/>
    <w:rsid w:val="00E84973"/>
    <w:rsid w:val="00E867B8"/>
    <w:rsid w:val="00E8695A"/>
    <w:rsid w:val="00E86B88"/>
    <w:rsid w:val="00E8730A"/>
    <w:rsid w:val="00E9032C"/>
    <w:rsid w:val="00E904EA"/>
    <w:rsid w:val="00E90706"/>
    <w:rsid w:val="00E91DD9"/>
    <w:rsid w:val="00E927E1"/>
    <w:rsid w:val="00E92D02"/>
    <w:rsid w:val="00E92F19"/>
    <w:rsid w:val="00E9321E"/>
    <w:rsid w:val="00E93302"/>
    <w:rsid w:val="00E9349D"/>
    <w:rsid w:val="00E93592"/>
    <w:rsid w:val="00E94198"/>
    <w:rsid w:val="00E9493E"/>
    <w:rsid w:val="00E94D79"/>
    <w:rsid w:val="00E9513B"/>
    <w:rsid w:val="00E963A0"/>
    <w:rsid w:val="00E96596"/>
    <w:rsid w:val="00E96D5A"/>
    <w:rsid w:val="00E976D3"/>
    <w:rsid w:val="00E977DE"/>
    <w:rsid w:val="00E97CA4"/>
    <w:rsid w:val="00EA0CD2"/>
    <w:rsid w:val="00EA120A"/>
    <w:rsid w:val="00EA20C0"/>
    <w:rsid w:val="00EA3469"/>
    <w:rsid w:val="00EA365C"/>
    <w:rsid w:val="00EA3D60"/>
    <w:rsid w:val="00EA4A12"/>
    <w:rsid w:val="00EA509D"/>
    <w:rsid w:val="00EA57B3"/>
    <w:rsid w:val="00EA587D"/>
    <w:rsid w:val="00EA6120"/>
    <w:rsid w:val="00EA63C3"/>
    <w:rsid w:val="00EB0365"/>
    <w:rsid w:val="00EB0BFE"/>
    <w:rsid w:val="00EB0EAF"/>
    <w:rsid w:val="00EB15FD"/>
    <w:rsid w:val="00EB201E"/>
    <w:rsid w:val="00EB2336"/>
    <w:rsid w:val="00EB2C3C"/>
    <w:rsid w:val="00EB30E9"/>
    <w:rsid w:val="00EB3147"/>
    <w:rsid w:val="00EB3296"/>
    <w:rsid w:val="00EB36B5"/>
    <w:rsid w:val="00EB3D49"/>
    <w:rsid w:val="00EB4701"/>
    <w:rsid w:val="00EB4786"/>
    <w:rsid w:val="00EB4D70"/>
    <w:rsid w:val="00EB55FE"/>
    <w:rsid w:val="00EB5C3B"/>
    <w:rsid w:val="00EB6038"/>
    <w:rsid w:val="00EB7636"/>
    <w:rsid w:val="00EB78AD"/>
    <w:rsid w:val="00EB7905"/>
    <w:rsid w:val="00EB7953"/>
    <w:rsid w:val="00EC0EE7"/>
    <w:rsid w:val="00EC11F0"/>
    <w:rsid w:val="00EC1B5B"/>
    <w:rsid w:val="00EC1D91"/>
    <w:rsid w:val="00EC2168"/>
    <w:rsid w:val="00EC2717"/>
    <w:rsid w:val="00EC369E"/>
    <w:rsid w:val="00EC3810"/>
    <w:rsid w:val="00EC3A3C"/>
    <w:rsid w:val="00EC3D40"/>
    <w:rsid w:val="00EC3D64"/>
    <w:rsid w:val="00EC3FCC"/>
    <w:rsid w:val="00EC4392"/>
    <w:rsid w:val="00EC44E6"/>
    <w:rsid w:val="00EC50C3"/>
    <w:rsid w:val="00EC60CA"/>
    <w:rsid w:val="00EC6A37"/>
    <w:rsid w:val="00EC6F94"/>
    <w:rsid w:val="00EC7D4C"/>
    <w:rsid w:val="00ED092C"/>
    <w:rsid w:val="00ED1F2C"/>
    <w:rsid w:val="00ED2DA9"/>
    <w:rsid w:val="00ED353B"/>
    <w:rsid w:val="00ED365C"/>
    <w:rsid w:val="00ED3BA4"/>
    <w:rsid w:val="00ED3D40"/>
    <w:rsid w:val="00ED3D7F"/>
    <w:rsid w:val="00ED435F"/>
    <w:rsid w:val="00ED4672"/>
    <w:rsid w:val="00ED473D"/>
    <w:rsid w:val="00ED4BA4"/>
    <w:rsid w:val="00ED4D5D"/>
    <w:rsid w:val="00ED56A4"/>
    <w:rsid w:val="00ED5E1D"/>
    <w:rsid w:val="00ED6A38"/>
    <w:rsid w:val="00EE02B6"/>
    <w:rsid w:val="00EE0B95"/>
    <w:rsid w:val="00EE0D3A"/>
    <w:rsid w:val="00EE0F1D"/>
    <w:rsid w:val="00EE1149"/>
    <w:rsid w:val="00EE144B"/>
    <w:rsid w:val="00EE18EB"/>
    <w:rsid w:val="00EE1E83"/>
    <w:rsid w:val="00EE1FC6"/>
    <w:rsid w:val="00EE2197"/>
    <w:rsid w:val="00EE22DE"/>
    <w:rsid w:val="00EE283B"/>
    <w:rsid w:val="00EE3068"/>
    <w:rsid w:val="00EE328C"/>
    <w:rsid w:val="00EE3707"/>
    <w:rsid w:val="00EE3B8F"/>
    <w:rsid w:val="00EE4083"/>
    <w:rsid w:val="00EE4498"/>
    <w:rsid w:val="00EE4B48"/>
    <w:rsid w:val="00EE4BAC"/>
    <w:rsid w:val="00EE55D9"/>
    <w:rsid w:val="00EE565D"/>
    <w:rsid w:val="00EE5725"/>
    <w:rsid w:val="00EE72D9"/>
    <w:rsid w:val="00EE7479"/>
    <w:rsid w:val="00EE7BCE"/>
    <w:rsid w:val="00EF056F"/>
    <w:rsid w:val="00EF07A0"/>
    <w:rsid w:val="00EF13BF"/>
    <w:rsid w:val="00EF2052"/>
    <w:rsid w:val="00EF21CB"/>
    <w:rsid w:val="00EF2861"/>
    <w:rsid w:val="00EF2996"/>
    <w:rsid w:val="00EF3792"/>
    <w:rsid w:val="00EF5FBE"/>
    <w:rsid w:val="00EF60AE"/>
    <w:rsid w:val="00EF6862"/>
    <w:rsid w:val="00EF6F9F"/>
    <w:rsid w:val="00EF7547"/>
    <w:rsid w:val="00EF7B8C"/>
    <w:rsid w:val="00EF7E67"/>
    <w:rsid w:val="00F00C64"/>
    <w:rsid w:val="00F017DD"/>
    <w:rsid w:val="00F02499"/>
    <w:rsid w:val="00F02827"/>
    <w:rsid w:val="00F03AAA"/>
    <w:rsid w:val="00F045BA"/>
    <w:rsid w:val="00F048CE"/>
    <w:rsid w:val="00F0492E"/>
    <w:rsid w:val="00F05722"/>
    <w:rsid w:val="00F05B76"/>
    <w:rsid w:val="00F05F94"/>
    <w:rsid w:val="00F0612F"/>
    <w:rsid w:val="00F06234"/>
    <w:rsid w:val="00F06802"/>
    <w:rsid w:val="00F06B99"/>
    <w:rsid w:val="00F07606"/>
    <w:rsid w:val="00F103EA"/>
    <w:rsid w:val="00F10635"/>
    <w:rsid w:val="00F10791"/>
    <w:rsid w:val="00F10B18"/>
    <w:rsid w:val="00F1112B"/>
    <w:rsid w:val="00F112B6"/>
    <w:rsid w:val="00F1186C"/>
    <w:rsid w:val="00F11A18"/>
    <w:rsid w:val="00F1204B"/>
    <w:rsid w:val="00F12060"/>
    <w:rsid w:val="00F13A1B"/>
    <w:rsid w:val="00F154E9"/>
    <w:rsid w:val="00F15B55"/>
    <w:rsid w:val="00F16203"/>
    <w:rsid w:val="00F170AB"/>
    <w:rsid w:val="00F173D0"/>
    <w:rsid w:val="00F1777B"/>
    <w:rsid w:val="00F20A9A"/>
    <w:rsid w:val="00F20E6F"/>
    <w:rsid w:val="00F221FD"/>
    <w:rsid w:val="00F2267A"/>
    <w:rsid w:val="00F239C1"/>
    <w:rsid w:val="00F244AC"/>
    <w:rsid w:val="00F24F04"/>
    <w:rsid w:val="00F251DB"/>
    <w:rsid w:val="00F25364"/>
    <w:rsid w:val="00F257C8"/>
    <w:rsid w:val="00F265D2"/>
    <w:rsid w:val="00F266C7"/>
    <w:rsid w:val="00F2756F"/>
    <w:rsid w:val="00F27698"/>
    <w:rsid w:val="00F27C8E"/>
    <w:rsid w:val="00F31647"/>
    <w:rsid w:val="00F319BF"/>
    <w:rsid w:val="00F319F5"/>
    <w:rsid w:val="00F31E45"/>
    <w:rsid w:val="00F328C3"/>
    <w:rsid w:val="00F33CEB"/>
    <w:rsid w:val="00F3519D"/>
    <w:rsid w:val="00F35578"/>
    <w:rsid w:val="00F35E1C"/>
    <w:rsid w:val="00F36A95"/>
    <w:rsid w:val="00F36BC7"/>
    <w:rsid w:val="00F370B6"/>
    <w:rsid w:val="00F371FE"/>
    <w:rsid w:val="00F372DA"/>
    <w:rsid w:val="00F37372"/>
    <w:rsid w:val="00F37407"/>
    <w:rsid w:val="00F37D7C"/>
    <w:rsid w:val="00F37E84"/>
    <w:rsid w:val="00F40750"/>
    <w:rsid w:val="00F407FD"/>
    <w:rsid w:val="00F408BC"/>
    <w:rsid w:val="00F40CD2"/>
    <w:rsid w:val="00F40F0C"/>
    <w:rsid w:val="00F413FE"/>
    <w:rsid w:val="00F41991"/>
    <w:rsid w:val="00F41DAB"/>
    <w:rsid w:val="00F42212"/>
    <w:rsid w:val="00F42BB7"/>
    <w:rsid w:val="00F42FB6"/>
    <w:rsid w:val="00F433D1"/>
    <w:rsid w:val="00F43761"/>
    <w:rsid w:val="00F43899"/>
    <w:rsid w:val="00F439CA"/>
    <w:rsid w:val="00F439FD"/>
    <w:rsid w:val="00F44033"/>
    <w:rsid w:val="00F4478B"/>
    <w:rsid w:val="00F44B51"/>
    <w:rsid w:val="00F44F13"/>
    <w:rsid w:val="00F45646"/>
    <w:rsid w:val="00F45825"/>
    <w:rsid w:val="00F46A41"/>
    <w:rsid w:val="00F46B02"/>
    <w:rsid w:val="00F46B5D"/>
    <w:rsid w:val="00F46C86"/>
    <w:rsid w:val="00F46D30"/>
    <w:rsid w:val="00F46DC9"/>
    <w:rsid w:val="00F46F64"/>
    <w:rsid w:val="00F47548"/>
    <w:rsid w:val="00F47929"/>
    <w:rsid w:val="00F50307"/>
    <w:rsid w:val="00F512EB"/>
    <w:rsid w:val="00F51A75"/>
    <w:rsid w:val="00F51FDF"/>
    <w:rsid w:val="00F52674"/>
    <w:rsid w:val="00F528FE"/>
    <w:rsid w:val="00F52AE2"/>
    <w:rsid w:val="00F536D9"/>
    <w:rsid w:val="00F53C33"/>
    <w:rsid w:val="00F54138"/>
    <w:rsid w:val="00F5507C"/>
    <w:rsid w:val="00F568F5"/>
    <w:rsid w:val="00F56EB9"/>
    <w:rsid w:val="00F57381"/>
    <w:rsid w:val="00F57A77"/>
    <w:rsid w:val="00F57C83"/>
    <w:rsid w:val="00F57DDA"/>
    <w:rsid w:val="00F57E98"/>
    <w:rsid w:val="00F6055C"/>
    <w:rsid w:val="00F61286"/>
    <w:rsid w:val="00F61C59"/>
    <w:rsid w:val="00F62497"/>
    <w:rsid w:val="00F62BA9"/>
    <w:rsid w:val="00F62F50"/>
    <w:rsid w:val="00F64184"/>
    <w:rsid w:val="00F64B75"/>
    <w:rsid w:val="00F64C85"/>
    <w:rsid w:val="00F65030"/>
    <w:rsid w:val="00F654D0"/>
    <w:rsid w:val="00F65F8B"/>
    <w:rsid w:val="00F66E41"/>
    <w:rsid w:val="00F66F3D"/>
    <w:rsid w:val="00F67378"/>
    <w:rsid w:val="00F67932"/>
    <w:rsid w:val="00F67B73"/>
    <w:rsid w:val="00F71492"/>
    <w:rsid w:val="00F716E0"/>
    <w:rsid w:val="00F7173F"/>
    <w:rsid w:val="00F71B02"/>
    <w:rsid w:val="00F71C8B"/>
    <w:rsid w:val="00F7204B"/>
    <w:rsid w:val="00F722C9"/>
    <w:rsid w:val="00F726D2"/>
    <w:rsid w:val="00F732D2"/>
    <w:rsid w:val="00F737FA"/>
    <w:rsid w:val="00F73BCD"/>
    <w:rsid w:val="00F77798"/>
    <w:rsid w:val="00F77896"/>
    <w:rsid w:val="00F779C7"/>
    <w:rsid w:val="00F803D4"/>
    <w:rsid w:val="00F8056B"/>
    <w:rsid w:val="00F80A0D"/>
    <w:rsid w:val="00F80DAF"/>
    <w:rsid w:val="00F81273"/>
    <w:rsid w:val="00F8194F"/>
    <w:rsid w:val="00F81A2D"/>
    <w:rsid w:val="00F81E97"/>
    <w:rsid w:val="00F81ED9"/>
    <w:rsid w:val="00F82823"/>
    <w:rsid w:val="00F83240"/>
    <w:rsid w:val="00F839F5"/>
    <w:rsid w:val="00F84592"/>
    <w:rsid w:val="00F8491D"/>
    <w:rsid w:val="00F84D3E"/>
    <w:rsid w:val="00F84F2E"/>
    <w:rsid w:val="00F8524F"/>
    <w:rsid w:val="00F85396"/>
    <w:rsid w:val="00F85DA0"/>
    <w:rsid w:val="00F860AC"/>
    <w:rsid w:val="00F864CE"/>
    <w:rsid w:val="00F86854"/>
    <w:rsid w:val="00F86FC0"/>
    <w:rsid w:val="00F8713F"/>
    <w:rsid w:val="00F87268"/>
    <w:rsid w:val="00F87B30"/>
    <w:rsid w:val="00F87CFA"/>
    <w:rsid w:val="00F911D4"/>
    <w:rsid w:val="00F91B5B"/>
    <w:rsid w:val="00F928B2"/>
    <w:rsid w:val="00F92B4C"/>
    <w:rsid w:val="00F92D34"/>
    <w:rsid w:val="00F92F76"/>
    <w:rsid w:val="00F934BC"/>
    <w:rsid w:val="00F9363E"/>
    <w:rsid w:val="00F941DA"/>
    <w:rsid w:val="00F95C57"/>
    <w:rsid w:val="00F963FC"/>
    <w:rsid w:val="00F9695D"/>
    <w:rsid w:val="00F96964"/>
    <w:rsid w:val="00F96BFC"/>
    <w:rsid w:val="00F96CF9"/>
    <w:rsid w:val="00F9747A"/>
    <w:rsid w:val="00F97946"/>
    <w:rsid w:val="00F97D76"/>
    <w:rsid w:val="00FA0052"/>
    <w:rsid w:val="00FA0328"/>
    <w:rsid w:val="00FA0673"/>
    <w:rsid w:val="00FA0E75"/>
    <w:rsid w:val="00FA0F6C"/>
    <w:rsid w:val="00FA149F"/>
    <w:rsid w:val="00FA17FE"/>
    <w:rsid w:val="00FA182D"/>
    <w:rsid w:val="00FA1C7E"/>
    <w:rsid w:val="00FA1F06"/>
    <w:rsid w:val="00FA2EAC"/>
    <w:rsid w:val="00FA3160"/>
    <w:rsid w:val="00FA344E"/>
    <w:rsid w:val="00FA3CAE"/>
    <w:rsid w:val="00FA430C"/>
    <w:rsid w:val="00FA43AF"/>
    <w:rsid w:val="00FA6080"/>
    <w:rsid w:val="00FA6485"/>
    <w:rsid w:val="00FA671D"/>
    <w:rsid w:val="00FA71CF"/>
    <w:rsid w:val="00FA7B57"/>
    <w:rsid w:val="00FB04A3"/>
    <w:rsid w:val="00FB0EED"/>
    <w:rsid w:val="00FB14CA"/>
    <w:rsid w:val="00FB156A"/>
    <w:rsid w:val="00FB226A"/>
    <w:rsid w:val="00FB2311"/>
    <w:rsid w:val="00FB256D"/>
    <w:rsid w:val="00FB2EFF"/>
    <w:rsid w:val="00FB31A6"/>
    <w:rsid w:val="00FB32FE"/>
    <w:rsid w:val="00FB392D"/>
    <w:rsid w:val="00FB3A23"/>
    <w:rsid w:val="00FB4654"/>
    <w:rsid w:val="00FB4BDA"/>
    <w:rsid w:val="00FB746D"/>
    <w:rsid w:val="00FB7546"/>
    <w:rsid w:val="00FB7590"/>
    <w:rsid w:val="00FC1155"/>
    <w:rsid w:val="00FC159E"/>
    <w:rsid w:val="00FC192D"/>
    <w:rsid w:val="00FC1CDE"/>
    <w:rsid w:val="00FC21C2"/>
    <w:rsid w:val="00FC2941"/>
    <w:rsid w:val="00FC2C11"/>
    <w:rsid w:val="00FC3350"/>
    <w:rsid w:val="00FC356F"/>
    <w:rsid w:val="00FC3663"/>
    <w:rsid w:val="00FC3A8D"/>
    <w:rsid w:val="00FC3F89"/>
    <w:rsid w:val="00FC43F7"/>
    <w:rsid w:val="00FC467C"/>
    <w:rsid w:val="00FC4A54"/>
    <w:rsid w:val="00FC504B"/>
    <w:rsid w:val="00FC61A4"/>
    <w:rsid w:val="00FC7068"/>
    <w:rsid w:val="00FC7167"/>
    <w:rsid w:val="00FC74E1"/>
    <w:rsid w:val="00FC7960"/>
    <w:rsid w:val="00FC7AF0"/>
    <w:rsid w:val="00FC7C74"/>
    <w:rsid w:val="00FD0410"/>
    <w:rsid w:val="00FD116F"/>
    <w:rsid w:val="00FD1356"/>
    <w:rsid w:val="00FD2DEE"/>
    <w:rsid w:val="00FD2EF7"/>
    <w:rsid w:val="00FD31CE"/>
    <w:rsid w:val="00FD31D8"/>
    <w:rsid w:val="00FD3749"/>
    <w:rsid w:val="00FD3F75"/>
    <w:rsid w:val="00FD4155"/>
    <w:rsid w:val="00FD442C"/>
    <w:rsid w:val="00FD4AAD"/>
    <w:rsid w:val="00FD4C4C"/>
    <w:rsid w:val="00FD5295"/>
    <w:rsid w:val="00FD591B"/>
    <w:rsid w:val="00FD5ADB"/>
    <w:rsid w:val="00FD5D38"/>
    <w:rsid w:val="00FD6068"/>
    <w:rsid w:val="00FD68B4"/>
    <w:rsid w:val="00FD7006"/>
    <w:rsid w:val="00FD7D1B"/>
    <w:rsid w:val="00FE0A5A"/>
    <w:rsid w:val="00FE1962"/>
    <w:rsid w:val="00FE2324"/>
    <w:rsid w:val="00FE24B6"/>
    <w:rsid w:val="00FE25CA"/>
    <w:rsid w:val="00FE2D11"/>
    <w:rsid w:val="00FE4DD9"/>
    <w:rsid w:val="00FE604C"/>
    <w:rsid w:val="00FE6B1C"/>
    <w:rsid w:val="00FE79A1"/>
    <w:rsid w:val="00FF02AE"/>
    <w:rsid w:val="00FF2291"/>
    <w:rsid w:val="00FF26D4"/>
    <w:rsid w:val="00FF2770"/>
    <w:rsid w:val="00FF2797"/>
    <w:rsid w:val="00FF295D"/>
    <w:rsid w:val="00FF309B"/>
    <w:rsid w:val="00FF3258"/>
    <w:rsid w:val="00FF3752"/>
    <w:rsid w:val="00FF384D"/>
    <w:rsid w:val="00FF47C0"/>
    <w:rsid w:val="00FF49A3"/>
    <w:rsid w:val="00FF4CE4"/>
    <w:rsid w:val="00FF4DD7"/>
    <w:rsid w:val="00FF58DD"/>
    <w:rsid w:val="00FF7557"/>
    <w:rsid w:val="00FF7853"/>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1B04D5"/>
  <w15:docId w15:val="{6A5DC6B4-8126-400D-AE03-8F13C539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745"/>
  </w:style>
  <w:style w:type="paragraph" w:styleId="1">
    <w:name w:val="heading 1"/>
    <w:basedOn w:val="a"/>
    <w:link w:val="10"/>
    <w:uiPriority w:val="9"/>
    <w:qFormat/>
    <w:rsid w:val="00357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7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72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72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2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72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72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72F5"/>
    <w:rPr>
      <w:rFonts w:ascii="Times New Roman" w:eastAsia="Times New Roman" w:hAnsi="Times New Roman" w:cs="Times New Roman"/>
      <w:b/>
      <w:bCs/>
      <w:sz w:val="24"/>
      <w:szCs w:val="24"/>
      <w:lang w:eastAsia="ru-RU"/>
    </w:rPr>
  </w:style>
  <w:style w:type="paragraph" w:customStyle="1" w:styleId="msonormal0">
    <w:name w:val="msonormal"/>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572F5"/>
    <w:rPr>
      <w:color w:val="0000FF"/>
      <w:u w:val="single"/>
    </w:rPr>
  </w:style>
  <w:style w:type="character" w:styleId="a4">
    <w:name w:val="FollowedHyperlink"/>
    <w:basedOn w:val="a0"/>
    <w:uiPriority w:val="99"/>
    <w:semiHidden/>
    <w:unhideWhenUsed/>
    <w:rsid w:val="003572F5"/>
    <w:rPr>
      <w:color w:val="800080"/>
      <w:u w:val="single"/>
    </w:rPr>
  </w:style>
  <w:style w:type="paragraph" w:customStyle="1" w:styleId="unformattext">
    <w:name w:val="unformattext"/>
    <w:basedOn w:val="a"/>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57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Bullet Number,Индексы,Num Bullet 1,Заговок Марина,Table-Normal,RSHB_Table-Normal,Предусловия,Абзац маркированнный,Булит 1,асз.Списка"/>
    <w:basedOn w:val="a"/>
    <w:link w:val="a7"/>
    <w:uiPriority w:val="34"/>
    <w:qFormat/>
    <w:rsid w:val="00605863"/>
    <w:pPr>
      <w:ind w:left="720"/>
      <w:contextualSpacing/>
    </w:pPr>
  </w:style>
  <w:style w:type="table" w:styleId="a8">
    <w:name w:val="Table Grid"/>
    <w:basedOn w:val="a1"/>
    <w:uiPriority w:val="39"/>
    <w:rsid w:val="00B5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a"/>
    <w:uiPriority w:val="99"/>
    <w:unhideWhenUsed/>
    <w:rsid w:val="00653AA6"/>
    <w:pPr>
      <w:spacing w:after="0" w:line="240" w:lineRule="auto"/>
    </w:pPr>
    <w:rPr>
      <w:rFonts w:eastAsiaTheme="minorEastAsia"/>
      <w:sz w:val="20"/>
      <w:szCs w:val="20"/>
      <w:lang w:eastAsia="ru-RU"/>
    </w:rPr>
  </w:style>
  <w:style w:type="character" w:customStyle="1" w:styleId="aa">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9"/>
    <w:uiPriority w:val="99"/>
    <w:rsid w:val="0046044C"/>
    <w:rPr>
      <w:rFonts w:eastAsiaTheme="minorEastAsia"/>
      <w:sz w:val="20"/>
      <w:szCs w:val="20"/>
      <w:lang w:eastAsia="ru-RU"/>
    </w:rPr>
  </w:style>
  <w:style w:type="character" w:styleId="ab">
    <w:name w:val="footnote reference"/>
    <w:basedOn w:val="a0"/>
    <w:uiPriority w:val="99"/>
    <w:unhideWhenUsed/>
    <w:rsid w:val="0046044C"/>
    <w:rPr>
      <w:vertAlign w:val="superscript"/>
    </w:rPr>
  </w:style>
  <w:style w:type="paragraph" w:styleId="ac">
    <w:name w:val="Body Text"/>
    <w:basedOn w:val="a"/>
    <w:link w:val="ad"/>
    <w:uiPriority w:val="1"/>
    <w:qFormat/>
    <w:rsid w:val="00DE49A1"/>
    <w:pPr>
      <w:widowControl w:val="0"/>
      <w:autoSpaceDE w:val="0"/>
      <w:autoSpaceDN w:val="0"/>
      <w:spacing w:after="0" w:line="240" w:lineRule="auto"/>
      <w:ind w:left="138" w:firstLine="708"/>
      <w:jc w:val="both"/>
    </w:pPr>
    <w:rPr>
      <w:rFonts w:ascii="Arial" w:eastAsia="Arial" w:hAnsi="Arial" w:cs="Arial"/>
      <w:sz w:val="24"/>
      <w:szCs w:val="24"/>
      <w:lang w:eastAsia="ru-RU" w:bidi="ru-RU"/>
    </w:rPr>
  </w:style>
  <w:style w:type="character" w:customStyle="1" w:styleId="ad">
    <w:name w:val="Основной текст Знак"/>
    <w:basedOn w:val="a0"/>
    <w:link w:val="ac"/>
    <w:uiPriority w:val="1"/>
    <w:rsid w:val="00DE49A1"/>
    <w:rPr>
      <w:rFonts w:ascii="Arial" w:eastAsia="Arial" w:hAnsi="Arial" w:cs="Arial"/>
      <w:sz w:val="24"/>
      <w:szCs w:val="24"/>
      <w:lang w:eastAsia="ru-RU" w:bidi="ru-RU"/>
    </w:rPr>
  </w:style>
  <w:style w:type="paragraph" w:styleId="ae">
    <w:name w:val="Balloon Text"/>
    <w:basedOn w:val="a"/>
    <w:link w:val="af"/>
    <w:uiPriority w:val="99"/>
    <w:semiHidden/>
    <w:unhideWhenUsed/>
    <w:rsid w:val="00DE49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49A1"/>
    <w:rPr>
      <w:rFonts w:ascii="Tahoma" w:hAnsi="Tahoma" w:cs="Tahoma"/>
      <w:sz w:val="16"/>
      <w:szCs w:val="16"/>
    </w:rPr>
  </w:style>
  <w:style w:type="paragraph" w:customStyle="1" w:styleId="11">
    <w:name w:val="Заголовок 11"/>
    <w:basedOn w:val="a"/>
    <w:uiPriority w:val="1"/>
    <w:qFormat/>
    <w:rsid w:val="0065218F"/>
    <w:pPr>
      <w:widowControl w:val="0"/>
      <w:autoSpaceDE w:val="0"/>
      <w:autoSpaceDN w:val="0"/>
      <w:spacing w:after="0" w:line="240" w:lineRule="auto"/>
      <w:ind w:left="495" w:hanging="357"/>
      <w:outlineLvl w:val="1"/>
    </w:pPr>
    <w:rPr>
      <w:rFonts w:ascii="Arial" w:eastAsia="Arial" w:hAnsi="Arial" w:cs="Arial"/>
      <w:b/>
      <w:bCs/>
      <w:sz w:val="28"/>
      <w:szCs w:val="28"/>
      <w:lang w:eastAsia="ru-RU" w:bidi="ru-RU"/>
    </w:rPr>
  </w:style>
  <w:style w:type="paragraph" w:styleId="af0">
    <w:name w:val="header"/>
    <w:basedOn w:val="a"/>
    <w:link w:val="af1"/>
    <w:uiPriority w:val="99"/>
    <w:unhideWhenUsed/>
    <w:rsid w:val="0021062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1062C"/>
  </w:style>
  <w:style w:type="paragraph" w:styleId="af2">
    <w:name w:val="footer"/>
    <w:basedOn w:val="a"/>
    <w:link w:val="af3"/>
    <w:uiPriority w:val="99"/>
    <w:unhideWhenUsed/>
    <w:rsid w:val="0021062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062C"/>
  </w:style>
  <w:style w:type="table" w:customStyle="1" w:styleId="TableNormal">
    <w:name w:val="Table Normal"/>
    <w:uiPriority w:val="2"/>
    <w:semiHidden/>
    <w:unhideWhenUsed/>
    <w:qFormat/>
    <w:rsid w:val="002106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62C"/>
    <w:pPr>
      <w:widowControl w:val="0"/>
      <w:autoSpaceDE w:val="0"/>
      <w:autoSpaceDN w:val="0"/>
      <w:spacing w:after="0" w:line="232" w:lineRule="exact"/>
      <w:ind w:left="108"/>
    </w:pPr>
    <w:rPr>
      <w:rFonts w:ascii="Arial" w:eastAsia="Arial" w:hAnsi="Arial" w:cs="Arial"/>
      <w:lang w:eastAsia="ru-RU" w:bidi="ru-RU"/>
    </w:rPr>
  </w:style>
  <w:style w:type="paragraph" w:customStyle="1" w:styleId="Default">
    <w:name w:val="Default"/>
    <w:rsid w:val="002C5A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904B95"/>
    <w:pPr>
      <w:spacing w:after="0" w:line="240" w:lineRule="auto"/>
    </w:pPr>
    <w:rPr>
      <w:rFonts w:ascii="Times New Roman" w:eastAsia="Times New Roman" w:hAnsi="Times New Roman" w:cs="Times New Roman"/>
      <w:sz w:val="20"/>
      <w:szCs w:val="20"/>
      <w:lang w:eastAsia="ru-RU"/>
    </w:rPr>
  </w:style>
  <w:style w:type="paragraph" w:styleId="af4">
    <w:name w:val="Revision"/>
    <w:hidden/>
    <w:uiPriority w:val="99"/>
    <w:semiHidden/>
    <w:rsid w:val="00653AA6"/>
    <w:pPr>
      <w:spacing w:after="0" w:line="240" w:lineRule="auto"/>
    </w:pPr>
  </w:style>
  <w:style w:type="paragraph" w:customStyle="1" w:styleId="ConsPlusNormal">
    <w:name w:val="ConsPlusNormal"/>
    <w:rsid w:val="005F071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5">
    <w:name w:val="TOC Heading"/>
    <w:basedOn w:val="1"/>
    <w:next w:val="a"/>
    <w:uiPriority w:val="39"/>
    <w:unhideWhenUsed/>
    <w:qFormat/>
    <w:rsid w:val="001A1EE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1A1EE7"/>
    <w:pPr>
      <w:spacing w:after="100"/>
    </w:p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6"/>
    <w:uiPriority w:val="34"/>
    <w:locked/>
    <w:rsid w:val="000F1207"/>
  </w:style>
  <w:style w:type="paragraph" w:customStyle="1" w:styleId="21">
    <w:name w:val="заголовок 2"/>
    <w:basedOn w:val="a"/>
    <w:next w:val="a"/>
    <w:uiPriority w:val="99"/>
    <w:rsid w:val="000F1207"/>
    <w:pPr>
      <w:keepNext/>
      <w:autoSpaceDE w:val="0"/>
      <w:autoSpaceDN w:val="0"/>
      <w:spacing w:after="0" w:line="240" w:lineRule="auto"/>
      <w:jc w:val="center"/>
    </w:pPr>
    <w:rPr>
      <w:rFonts w:ascii="Baltica" w:eastAsia="Times New Roman" w:hAnsi="Baltica" w:cs="Baltica"/>
      <w:sz w:val="24"/>
      <w:szCs w:val="24"/>
      <w:lang w:eastAsia="ru-RU"/>
    </w:rPr>
  </w:style>
  <w:style w:type="character" w:styleId="af6">
    <w:name w:val="endnote reference"/>
    <w:basedOn w:val="a0"/>
    <w:uiPriority w:val="99"/>
    <w:semiHidden/>
    <w:unhideWhenUsed/>
    <w:rsid w:val="00621EAC"/>
    <w:rPr>
      <w:vertAlign w:val="superscript"/>
    </w:rPr>
  </w:style>
  <w:style w:type="character" w:styleId="af7">
    <w:name w:val="annotation reference"/>
    <w:basedOn w:val="a0"/>
    <w:uiPriority w:val="99"/>
    <w:semiHidden/>
    <w:unhideWhenUsed/>
    <w:rsid w:val="001A354F"/>
    <w:rPr>
      <w:sz w:val="16"/>
      <w:szCs w:val="16"/>
    </w:rPr>
  </w:style>
  <w:style w:type="paragraph" w:styleId="af8">
    <w:name w:val="annotation text"/>
    <w:basedOn w:val="a"/>
    <w:link w:val="af9"/>
    <w:uiPriority w:val="99"/>
    <w:semiHidden/>
    <w:unhideWhenUsed/>
    <w:rsid w:val="001A354F"/>
    <w:pPr>
      <w:spacing w:line="240" w:lineRule="auto"/>
    </w:pPr>
    <w:rPr>
      <w:sz w:val="20"/>
      <w:szCs w:val="20"/>
    </w:rPr>
  </w:style>
  <w:style w:type="character" w:customStyle="1" w:styleId="af9">
    <w:name w:val="Текст примечания Знак"/>
    <w:basedOn w:val="a0"/>
    <w:link w:val="af8"/>
    <w:uiPriority w:val="99"/>
    <w:semiHidden/>
    <w:rsid w:val="001A354F"/>
    <w:rPr>
      <w:sz w:val="20"/>
      <w:szCs w:val="20"/>
    </w:rPr>
  </w:style>
  <w:style w:type="paragraph" w:styleId="afa">
    <w:name w:val="annotation subject"/>
    <w:basedOn w:val="af8"/>
    <w:next w:val="af8"/>
    <w:link w:val="afb"/>
    <w:uiPriority w:val="99"/>
    <w:semiHidden/>
    <w:unhideWhenUsed/>
    <w:rsid w:val="001A354F"/>
    <w:rPr>
      <w:b/>
      <w:bCs/>
    </w:rPr>
  </w:style>
  <w:style w:type="character" w:customStyle="1" w:styleId="afb">
    <w:name w:val="Тема примечания Знак"/>
    <w:basedOn w:val="af9"/>
    <w:link w:val="afa"/>
    <w:uiPriority w:val="99"/>
    <w:semiHidden/>
    <w:rsid w:val="001A354F"/>
    <w:rPr>
      <w:b/>
      <w:bCs/>
      <w:sz w:val="20"/>
      <w:szCs w:val="20"/>
    </w:rPr>
  </w:style>
  <w:style w:type="character" w:customStyle="1" w:styleId="afc">
    <w:name w:val="Гипертекстовая ссылка"/>
    <w:basedOn w:val="a0"/>
    <w:uiPriority w:val="99"/>
    <w:rsid w:val="00450702"/>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28">
      <w:bodyDiv w:val="1"/>
      <w:marLeft w:val="0"/>
      <w:marRight w:val="0"/>
      <w:marTop w:val="0"/>
      <w:marBottom w:val="0"/>
      <w:divBdr>
        <w:top w:val="none" w:sz="0" w:space="0" w:color="auto"/>
        <w:left w:val="none" w:sz="0" w:space="0" w:color="auto"/>
        <w:bottom w:val="none" w:sz="0" w:space="0" w:color="auto"/>
        <w:right w:val="none" w:sz="0" w:space="0" w:color="auto"/>
      </w:divBdr>
    </w:div>
    <w:div w:id="255014947">
      <w:bodyDiv w:val="1"/>
      <w:marLeft w:val="0"/>
      <w:marRight w:val="0"/>
      <w:marTop w:val="0"/>
      <w:marBottom w:val="0"/>
      <w:divBdr>
        <w:top w:val="none" w:sz="0" w:space="0" w:color="auto"/>
        <w:left w:val="none" w:sz="0" w:space="0" w:color="auto"/>
        <w:bottom w:val="none" w:sz="0" w:space="0" w:color="auto"/>
        <w:right w:val="none" w:sz="0" w:space="0" w:color="auto"/>
      </w:divBdr>
    </w:div>
    <w:div w:id="328482707">
      <w:bodyDiv w:val="1"/>
      <w:marLeft w:val="0"/>
      <w:marRight w:val="0"/>
      <w:marTop w:val="0"/>
      <w:marBottom w:val="0"/>
      <w:divBdr>
        <w:top w:val="none" w:sz="0" w:space="0" w:color="auto"/>
        <w:left w:val="none" w:sz="0" w:space="0" w:color="auto"/>
        <w:bottom w:val="none" w:sz="0" w:space="0" w:color="auto"/>
        <w:right w:val="none" w:sz="0" w:space="0" w:color="auto"/>
      </w:divBdr>
    </w:div>
    <w:div w:id="409163345">
      <w:bodyDiv w:val="1"/>
      <w:marLeft w:val="0"/>
      <w:marRight w:val="0"/>
      <w:marTop w:val="0"/>
      <w:marBottom w:val="0"/>
      <w:divBdr>
        <w:top w:val="none" w:sz="0" w:space="0" w:color="auto"/>
        <w:left w:val="none" w:sz="0" w:space="0" w:color="auto"/>
        <w:bottom w:val="none" w:sz="0" w:space="0" w:color="auto"/>
        <w:right w:val="none" w:sz="0" w:space="0" w:color="auto"/>
      </w:divBdr>
    </w:div>
    <w:div w:id="460077805">
      <w:bodyDiv w:val="1"/>
      <w:marLeft w:val="0"/>
      <w:marRight w:val="0"/>
      <w:marTop w:val="0"/>
      <w:marBottom w:val="0"/>
      <w:divBdr>
        <w:top w:val="none" w:sz="0" w:space="0" w:color="auto"/>
        <w:left w:val="none" w:sz="0" w:space="0" w:color="auto"/>
        <w:bottom w:val="none" w:sz="0" w:space="0" w:color="auto"/>
        <w:right w:val="none" w:sz="0" w:space="0" w:color="auto"/>
      </w:divBdr>
    </w:div>
    <w:div w:id="484056002">
      <w:bodyDiv w:val="1"/>
      <w:marLeft w:val="0"/>
      <w:marRight w:val="0"/>
      <w:marTop w:val="0"/>
      <w:marBottom w:val="0"/>
      <w:divBdr>
        <w:top w:val="none" w:sz="0" w:space="0" w:color="auto"/>
        <w:left w:val="none" w:sz="0" w:space="0" w:color="auto"/>
        <w:bottom w:val="none" w:sz="0" w:space="0" w:color="auto"/>
        <w:right w:val="none" w:sz="0" w:space="0" w:color="auto"/>
      </w:divBdr>
    </w:div>
    <w:div w:id="537474917">
      <w:bodyDiv w:val="1"/>
      <w:marLeft w:val="0"/>
      <w:marRight w:val="0"/>
      <w:marTop w:val="0"/>
      <w:marBottom w:val="0"/>
      <w:divBdr>
        <w:top w:val="none" w:sz="0" w:space="0" w:color="auto"/>
        <w:left w:val="none" w:sz="0" w:space="0" w:color="auto"/>
        <w:bottom w:val="none" w:sz="0" w:space="0" w:color="auto"/>
        <w:right w:val="none" w:sz="0" w:space="0" w:color="auto"/>
      </w:divBdr>
    </w:div>
    <w:div w:id="656301070">
      <w:bodyDiv w:val="1"/>
      <w:marLeft w:val="0"/>
      <w:marRight w:val="0"/>
      <w:marTop w:val="0"/>
      <w:marBottom w:val="0"/>
      <w:divBdr>
        <w:top w:val="none" w:sz="0" w:space="0" w:color="auto"/>
        <w:left w:val="none" w:sz="0" w:space="0" w:color="auto"/>
        <w:bottom w:val="none" w:sz="0" w:space="0" w:color="auto"/>
        <w:right w:val="none" w:sz="0" w:space="0" w:color="auto"/>
      </w:divBdr>
    </w:div>
    <w:div w:id="707028274">
      <w:bodyDiv w:val="1"/>
      <w:marLeft w:val="0"/>
      <w:marRight w:val="0"/>
      <w:marTop w:val="0"/>
      <w:marBottom w:val="0"/>
      <w:divBdr>
        <w:top w:val="none" w:sz="0" w:space="0" w:color="auto"/>
        <w:left w:val="none" w:sz="0" w:space="0" w:color="auto"/>
        <w:bottom w:val="none" w:sz="0" w:space="0" w:color="auto"/>
        <w:right w:val="none" w:sz="0" w:space="0" w:color="auto"/>
      </w:divBdr>
    </w:div>
    <w:div w:id="730737441">
      <w:bodyDiv w:val="1"/>
      <w:marLeft w:val="0"/>
      <w:marRight w:val="0"/>
      <w:marTop w:val="0"/>
      <w:marBottom w:val="0"/>
      <w:divBdr>
        <w:top w:val="none" w:sz="0" w:space="0" w:color="auto"/>
        <w:left w:val="none" w:sz="0" w:space="0" w:color="auto"/>
        <w:bottom w:val="none" w:sz="0" w:space="0" w:color="auto"/>
        <w:right w:val="none" w:sz="0" w:space="0" w:color="auto"/>
      </w:divBdr>
    </w:div>
    <w:div w:id="970676558">
      <w:bodyDiv w:val="1"/>
      <w:marLeft w:val="0"/>
      <w:marRight w:val="0"/>
      <w:marTop w:val="0"/>
      <w:marBottom w:val="0"/>
      <w:divBdr>
        <w:top w:val="none" w:sz="0" w:space="0" w:color="auto"/>
        <w:left w:val="none" w:sz="0" w:space="0" w:color="auto"/>
        <w:bottom w:val="none" w:sz="0" w:space="0" w:color="auto"/>
        <w:right w:val="none" w:sz="0" w:space="0" w:color="auto"/>
      </w:divBdr>
    </w:div>
    <w:div w:id="995763144">
      <w:bodyDiv w:val="1"/>
      <w:marLeft w:val="0"/>
      <w:marRight w:val="0"/>
      <w:marTop w:val="0"/>
      <w:marBottom w:val="0"/>
      <w:divBdr>
        <w:top w:val="none" w:sz="0" w:space="0" w:color="auto"/>
        <w:left w:val="none" w:sz="0" w:space="0" w:color="auto"/>
        <w:bottom w:val="none" w:sz="0" w:space="0" w:color="auto"/>
        <w:right w:val="none" w:sz="0" w:space="0" w:color="auto"/>
      </w:divBdr>
    </w:div>
    <w:div w:id="1058432369">
      <w:bodyDiv w:val="1"/>
      <w:marLeft w:val="0"/>
      <w:marRight w:val="0"/>
      <w:marTop w:val="0"/>
      <w:marBottom w:val="0"/>
      <w:divBdr>
        <w:top w:val="none" w:sz="0" w:space="0" w:color="auto"/>
        <w:left w:val="none" w:sz="0" w:space="0" w:color="auto"/>
        <w:bottom w:val="none" w:sz="0" w:space="0" w:color="auto"/>
        <w:right w:val="none" w:sz="0" w:space="0" w:color="auto"/>
      </w:divBdr>
    </w:div>
    <w:div w:id="1137986596">
      <w:bodyDiv w:val="1"/>
      <w:marLeft w:val="0"/>
      <w:marRight w:val="0"/>
      <w:marTop w:val="0"/>
      <w:marBottom w:val="0"/>
      <w:divBdr>
        <w:top w:val="none" w:sz="0" w:space="0" w:color="auto"/>
        <w:left w:val="none" w:sz="0" w:space="0" w:color="auto"/>
        <w:bottom w:val="none" w:sz="0" w:space="0" w:color="auto"/>
        <w:right w:val="none" w:sz="0" w:space="0" w:color="auto"/>
      </w:divBdr>
    </w:div>
    <w:div w:id="1167591975">
      <w:bodyDiv w:val="1"/>
      <w:marLeft w:val="0"/>
      <w:marRight w:val="0"/>
      <w:marTop w:val="0"/>
      <w:marBottom w:val="0"/>
      <w:divBdr>
        <w:top w:val="none" w:sz="0" w:space="0" w:color="auto"/>
        <w:left w:val="none" w:sz="0" w:space="0" w:color="auto"/>
        <w:bottom w:val="none" w:sz="0" w:space="0" w:color="auto"/>
        <w:right w:val="none" w:sz="0" w:space="0" w:color="auto"/>
      </w:divBdr>
    </w:div>
    <w:div w:id="1235625875">
      <w:bodyDiv w:val="1"/>
      <w:marLeft w:val="0"/>
      <w:marRight w:val="0"/>
      <w:marTop w:val="0"/>
      <w:marBottom w:val="0"/>
      <w:divBdr>
        <w:top w:val="none" w:sz="0" w:space="0" w:color="auto"/>
        <w:left w:val="none" w:sz="0" w:space="0" w:color="auto"/>
        <w:bottom w:val="none" w:sz="0" w:space="0" w:color="auto"/>
        <w:right w:val="none" w:sz="0" w:space="0" w:color="auto"/>
      </w:divBdr>
    </w:div>
    <w:div w:id="1269002082">
      <w:bodyDiv w:val="1"/>
      <w:marLeft w:val="0"/>
      <w:marRight w:val="0"/>
      <w:marTop w:val="0"/>
      <w:marBottom w:val="0"/>
      <w:divBdr>
        <w:top w:val="none" w:sz="0" w:space="0" w:color="auto"/>
        <w:left w:val="none" w:sz="0" w:space="0" w:color="auto"/>
        <w:bottom w:val="none" w:sz="0" w:space="0" w:color="auto"/>
        <w:right w:val="none" w:sz="0" w:space="0" w:color="auto"/>
      </w:divBdr>
    </w:div>
    <w:div w:id="1518274125">
      <w:bodyDiv w:val="1"/>
      <w:marLeft w:val="0"/>
      <w:marRight w:val="0"/>
      <w:marTop w:val="0"/>
      <w:marBottom w:val="0"/>
      <w:divBdr>
        <w:top w:val="none" w:sz="0" w:space="0" w:color="auto"/>
        <w:left w:val="none" w:sz="0" w:space="0" w:color="auto"/>
        <w:bottom w:val="none" w:sz="0" w:space="0" w:color="auto"/>
        <w:right w:val="none" w:sz="0" w:space="0" w:color="auto"/>
      </w:divBdr>
    </w:div>
    <w:div w:id="1625889478">
      <w:bodyDiv w:val="1"/>
      <w:marLeft w:val="0"/>
      <w:marRight w:val="0"/>
      <w:marTop w:val="0"/>
      <w:marBottom w:val="0"/>
      <w:divBdr>
        <w:top w:val="none" w:sz="0" w:space="0" w:color="auto"/>
        <w:left w:val="none" w:sz="0" w:space="0" w:color="auto"/>
        <w:bottom w:val="none" w:sz="0" w:space="0" w:color="auto"/>
        <w:right w:val="none" w:sz="0" w:space="0" w:color="auto"/>
      </w:divBdr>
    </w:div>
    <w:div w:id="1730032561">
      <w:bodyDiv w:val="1"/>
      <w:marLeft w:val="0"/>
      <w:marRight w:val="0"/>
      <w:marTop w:val="0"/>
      <w:marBottom w:val="0"/>
      <w:divBdr>
        <w:top w:val="none" w:sz="0" w:space="0" w:color="auto"/>
        <w:left w:val="none" w:sz="0" w:space="0" w:color="auto"/>
        <w:bottom w:val="none" w:sz="0" w:space="0" w:color="auto"/>
        <w:right w:val="none" w:sz="0" w:space="0" w:color="auto"/>
      </w:divBdr>
    </w:div>
    <w:div w:id="1739211379">
      <w:bodyDiv w:val="1"/>
      <w:marLeft w:val="0"/>
      <w:marRight w:val="0"/>
      <w:marTop w:val="0"/>
      <w:marBottom w:val="0"/>
      <w:divBdr>
        <w:top w:val="none" w:sz="0" w:space="0" w:color="auto"/>
        <w:left w:val="none" w:sz="0" w:space="0" w:color="auto"/>
        <w:bottom w:val="none" w:sz="0" w:space="0" w:color="auto"/>
        <w:right w:val="none" w:sz="0" w:space="0" w:color="auto"/>
      </w:divBdr>
    </w:div>
    <w:div w:id="1759715493">
      <w:bodyDiv w:val="1"/>
      <w:marLeft w:val="0"/>
      <w:marRight w:val="0"/>
      <w:marTop w:val="0"/>
      <w:marBottom w:val="0"/>
      <w:divBdr>
        <w:top w:val="none" w:sz="0" w:space="0" w:color="auto"/>
        <w:left w:val="none" w:sz="0" w:space="0" w:color="auto"/>
        <w:bottom w:val="none" w:sz="0" w:space="0" w:color="auto"/>
        <w:right w:val="none" w:sz="0" w:space="0" w:color="auto"/>
      </w:divBdr>
    </w:div>
    <w:div w:id="1930892688">
      <w:bodyDiv w:val="1"/>
      <w:marLeft w:val="0"/>
      <w:marRight w:val="0"/>
      <w:marTop w:val="0"/>
      <w:marBottom w:val="0"/>
      <w:divBdr>
        <w:top w:val="none" w:sz="0" w:space="0" w:color="auto"/>
        <w:left w:val="none" w:sz="0" w:space="0" w:color="auto"/>
        <w:bottom w:val="none" w:sz="0" w:space="0" w:color="auto"/>
        <w:right w:val="none" w:sz="0" w:space="0" w:color="auto"/>
      </w:divBdr>
      <w:divsChild>
        <w:div w:id="2114278772">
          <w:marLeft w:val="0"/>
          <w:marRight w:val="0"/>
          <w:marTop w:val="0"/>
          <w:marBottom w:val="0"/>
          <w:divBdr>
            <w:top w:val="none" w:sz="0" w:space="0" w:color="auto"/>
            <w:left w:val="none" w:sz="0" w:space="0" w:color="auto"/>
            <w:bottom w:val="none" w:sz="0" w:space="0" w:color="auto"/>
            <w:right w:val="none" w:sz="0" w:space="0" w:color="auto"/>
          </w:divBdr>
          <w:divsChild>
            <w:div w:id="28141602">
              <w:marLeft w:val="0"/>
              <w:marRight w:val="0"/>
              <w:marTop w:val="0"/>
              <w:marBottom w:val="0"/>
              <w:divBdr>
                <w:top w:val="inset" w:sz="2" w:space="0" w:color="auto"/>
                <w:left w:val="inset" w:sz="2" w:space="1" w:color="auto"/>
                <w:bottom w:val="inset" w:sz="2" w:space="0" w:color="auto"/>
                <w:right w:val="inset" w:sz="2" w:space="1" w:color="auto"/>
              </w:divBdr>
            </w:div>
            <w:div w:id="248319066">
              <w:marLeft w:val="0"/>
              <w:marRight w:val="0"/>
              <w:marTop w:val="0"/>
              <w:marBottom w:val="0"/>
              <w:divBdr>
                <w:top w:val="none" w:sz="0" w:space="0" w:color="auto"/>
                <w:left w:val="none" w:sz="0" w:space="0" w:color="auto"/>
                <w:bottom w:val="none" w:sz="0" w:space="0" w:color="auto"/>
                <w:right w:val="none" w:sz="0" w:space="0" w:color="auto"/>
              </w:divBdr>
            </w:div>
            <w:div w:id="392852967">
              <w:marLeft w:val="0"/>
              <w:marRight w:val="0"/>
              <w:marTop w:val="0"/>
              <w:marBottom w:val="0"/>
              <w:divBdr>
                <w:top w:val="none" w:sz="0" w:space="0" w:color="auto"/>
                <w:left w:val="none" w:sz="0" w:space="0" w:color="auto"/>
                <w:bottom w:val="none" w:sz="0" w:space="0" w:color="auto"/>
                <w:right w:val="none" w:sz="0" w:space="0" w:color="auto"/>
              </w:divBdr>
            </w:div>
            <w:div w:id="631864767">
              <w:marLeft w:val="0"/>
              <w:marRight w:val="0"/>
              <w:marTop w:val="0"/>
              <w:marBottom w:val="0"/>
              <w:divBdr>
                <w:top w:val="none" w:sz="0" w:space="0" w:color="auto"/>
                <w:left w:val="none" w:sz="0" w:space="0" w:color="auto"/>
                <w:bottom w:val="none" w:sz="0" w:space="0" w:color="auto"/>
                <w:right w:val="none" w:sz="0" w:space="0" w:color="auto"/>
              </w:divBdr>
            </w:div>
            <w:div w:id="1036662418">
              <w:marLeft w:val="0"/>
              <w:marRight w:val="0"/>
              <w:marTop w:val="0"/>
              <w:marBottom w:val="0"/>
              <w:divBdr>
                <w:top w:val="none" w:sz="0" w:space="0" w:color="auto"/>
                <w:left w:val="none" w:sz="0" w:space="0" w:color="auto"/>
                <w:bottom w:val="none" w:sz="0" w:space="0" w:color="auto"/>
                <w:right w:val="none" w:sz="0" w:space="0" w:color="auto"/>
              </w:divBdr>
            </w:div>
            <w:div w:id="1103497602">
              <w:marLeft w:val="0"/>
              <w:marRight w:val="0"/>
              <w:marTop w:val="0"/>
              <w:marBottom w:val="0"/>
              <w:divBdr>
                <w:top w:val="none" w:sz="0" w:space="0" w:color="auto"/>
                <w:left w:val="none" w:sz="0" w:space="0" w:color="auto"/>
                <w:bottom w:val="none" w:sz="0" w:space="0" w:color="auto"/>
                <w:right w:val="none" w:sz="0" w:space="0" w:color="auto"/>
              </w:divBdr>
            </w:div>
            <w:div w:id="1149247226">
              <w:marLeft w:val="0"/>
              <w:marRight w:val="0"/>
              <w:marTop w:val="0"/>
              <w:marBottom w:val="0"/>
              <w:divBdr>
                <w:top w:val="none" w:sz="0" w:space="0" w:color="auto"/>
                <w:left w:val="none" w:sz="0" w:space="0" w:color="auto"/>
                <w:bottom w:val="none" w:sz="0" w:space="0" w:color="auto"/>
                <w:right w:val="none" w:sz="0" w:space="0" w:color="auto"/>
              </w:divBdr>
            </w:div>
            <w:div w:id="1242107289">
              <w:marLeft w:val="0"/>
              <w:marRight w:val="0"/>
              <w:marTop w:val="0"/>
              <w:marBottom w:val="0"/>
              <w:divBdr>
                <w:top w:val="inset" w:sz="2" w:space="0" w:color="auto"/>
                <w:left w:val="inset" w:sz="2" w:space="1" w:color="auto"/>
                <w:bottom w:val="inset" w:sz="2" w:space="0" w:color="auto"/>
                <w:right w:val="inset" w:sz="2" w:space="1" w:color="auto"/>
              </w:divBdr>
            </w:div>
            <w:div w:id="2113822290">
              <w:marLeft w:val="0"/>
              <w:marRight w:val="0"/>
              <w:marTop w:val="0"/>
              <w:marBottom w:val="0"/>
              <w:divBdr>
                <w:top w:val="none" w:sz="0" w:space="0" w:color="auto"/>
                <w:left w:val="none" w:sz="0" w:space="0" w:color="auto"/>
                <w:bottom w:val="none" w:sz="0" w:space="0" w:color="auto"/>
                <w:right w:val="none" w:sz="0" w:space="0" w:color="auto"/>
              </w:divBdr>
            </w:div>
            <w:div w:id="21313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6881">
      <w:bodyDiv w:val="1"/>
      <w:marLeft w:val="0"/>
      <w:marRight w:val="0"/>
      <w:marTop w:val="0"/>
      <w:marBottom w:val="0"/>
      <w:divBdr>
        <w:top w:val="none" w:sz="0" w:space="0" w:color="auto"/>
        <w:left w:val="none" w:sz="0" w:space="0" w:color="auto"/>
        <w:bottom w:val="none" w:sz="0" w:space="0" w:color="auto"/>
        <w:right w:val="none" w:sz="0" w:space="0" w:color="auto"/>
      </w:divBdr>
    </w:div>
    <w:div w:id="2039813885">
      <w:bodyDiv w:val="1"/>
      <w:marLeft w:val="0"/>
      <w:marRight w:val="0"/>
      <w:marTop w:val="0"/>
      <w:marBottom w:val="0"/>
      <w:divBdr>
        <w:top w:val="none" w:sz="0" w:space="0" w:color="auto"/>
        <w:left w:val="none" w:sz="0" w:space="0" w:color="auto"/>
        <w:bottom w:val="none" w:sz="0" w:space="0" w:color="auto"/>
        <w:right w:val="none" w:sz="0" w:space="0" w:color="auto"/>
      </w:divBdr>
    </w:div>
    <w:div w:id="2067684078">
      <w:bodyDiv w:val="1"/>
      <w:marLeft w:val="0"/>
      <w:marRight w:val="0"/>
      <w:marTop w:val="0"/>
      <w:marBottom w:val="0"/>
      <w:divBdr>
        <w:top w:val="none" w:sz="0" w:space="0" w:color="auto"/>
        <w:left w:val="none" w:sz="0" w:space="0" w:color="auto"/>
        <w:bottom w:val="none" w:sz="0" w:space="0" w:color="auto"/>
        <w:right w:val="none" w:sz="0" w:space="0" w:color="auto"/>
      </w:divBdr>
    </w:div>
    <w:div w:id="21074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101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9B39-EDAD-4E14-AB05-26936234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Галина Ковалева</cp:lastModifiedBy>
  <cp:revision>69</cp:revision>
  <cp:lastPrinted>2022-08-08T07:19:00Z</cp:lastPrinted>
  <dcterms:created xsi:type="dcterms:W3CDTF">2022-06-02T06:31:00Z</dcterms:created>
  <dcterms:modified xsi:type="dcterms:W3CDTF">2022-08-08T07:24:00Z</dcterms:modified>
</cp:coreProperties>
</file>